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D02771">
      <w:pPr>
        <w:pStyle w:val="1"/>
        <w:spacing w:line="26" w:lineRule="atLeast"/>
      </w:pPr>
      <w:bookmarkStart w:id="0" w:name="_GoBack"/>
      <w:bookmarkEnd w:id="0"/>
    </w:p>
    <w:p w14:paraId="6081702D" w14:textId="537B5A70" w:rsidR="0021775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 w:rsidR="00243F58"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</w:p>
    <w:p w14:paraId="0C6C9EDB" w14:textId="019D266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007DE946" w14:textId="14660265" w:rsidR="00544D5F" w:rsidRPr="00DB271C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на обработку персональных данных для использования в работе сотрудниками </w:t>
      </w:r>
    </w:p>
    <w:p w14:paraId="796AE1D1" w14:textId="77777777" w:rsidR="00544D5F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>структурных подразделений ответственных за организацию и проведение спортивных мероприятий в Федеральном государственном бюджетном  учреждении  «Федеральный центр подготовки спортивного резерва»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1E274663" w:rsidR="00180E10" w:rsidRPr="007A36B1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31517435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E38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3694D038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6569F12A" w:rsidR="007F5159" w:rsidRDefault="0050764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D41B78A">
                <wp:simplePos x="0" y="0"/>
                <wp:positionH relativeFrom="column">
                  <wp:posOffset>-1818005</wp:posOffset>
                </wp:positionH>
                <wp:positionV relativeFrom="paragraph">
                  <wp:posOffset>139700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A4D269D" w:rsidR="005C5CE2" w:rsidRPr="005C5CE2" w:rsidRDefault="00507649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Данные </w:t>
                            </w:r>
                            <w:r w:rsidR="005C5CE2"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3.15pt;margin-top:1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" fillcolor="white [3201]" strokeweight=".5pt">
                <v:textbox>
                  <w:txbxContent>
                    <w:p w14:paraId="09438680" w14:textId="7A4D269D" w:rsidR="005C5CE2" w:rsidRPr="005C5CE2" w:rsidRDefault="00507649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Данные </w:t>
                      </w:r>
                      <w:r w:rsidR="005C5CE2"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2C55C8A7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7E528B44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</w:t>
      </w:r>
      <w:proofErr w:type="gramStart"/>
      <w:r w:rsidR="0093476C"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3A4690B7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3CB03B25" w:rsidR="00040F21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i/>
          <w:sz w:val="28"/>
          <w:szCs w:val="28"/>
        </w:rPr>
        <w:t>__</w:t>
      </w:r>
    </w:p>
    <w:p w14:paraId="5A7FCEA1" w14:textId="246E2506" w:rsidR="00C50124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DB271C">
        <w:rPr>
          <w:rFonts w:ascii="Times New Roman" w:eastAsia="Calibri" w:hAnsi="Times New Roman" w:cs="Times New Roman"/>
          <w:sz w:val="28"/>
          <w:szCs w:val="28"/>
        </w:rPr>
        <w:t>)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указанных в настоящем согласии моих персональных данных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426E1A2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12AAFA5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1AFA5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0CCC2BF4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EEF68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>
        <w:rPr>
          <w:rFonts w:ascii="Times New Roman" w:hAnsi="Times New Roman" w:cs="Times New Roman"/>
          <w:sz w:val="28"/>
          <w:szCs w:val="28"/>
        </w:rPr>
        <w:t xml:space="preserve"> (номер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3325D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принадлежности субъекта персональных данных к физкультурно-спортивной организации;</w:t>
      </w:r>
    </w:p>
    <w:p w14:paraId="4EDFDB7F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участии в спортивных мероприятиях; </w:t>
      </w:r>
    </w:p>
    <w:p w14:paraId="7CF47C70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квалификации;</w:t>
      </w:r>
    </w:p>
    <w:p w14:paraId="4A56C4B4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квалификации;</w:t>
      </w:r>
    </w:p>
    <w:p w14:paraId="7DC51C8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фотографическое изображение;</w:t>
      </w:r>
    </w:p>
    <w:p w14:paraId="0DE38F61" w14:textId="5E660564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9E5378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0AE9AE10" w14:textId="70057BC0" w:rsidR="009E5378" w:rsidRPr="00746676" w:rsidRDefault="009E5378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6E004225" w14:textId="28CCA591" w:rsidR="00C50124" w:rsidRDefault="00C50124" w:rsidP="00C50124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обработки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AF67157" w14:textId="7274EF46" w:rsidR="00C50124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 иных нормативных право</w:t>
      </w:r>
      <w:r w:rsid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Российской Федерации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66DFA8" w14:textId="55453CD3" w:rsidR="00C50124" w:rsidRPr="00DB271C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1C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1E3EC5" w:rsidRPr="00DB271C">
        <w:rPr>
          <w:rFonts w:ascii="Times New Roman" w:hAnsi="Times New Roman" w:cs="Times New Roman"/>
          <w:sz w:val="28"/>
          <w:szCs w:val="28"/>
        </w:rPr>
        <w:t>;</w:t>
      </w:r>
    </w:p>
    <w:p w14:paraId="531DC59C" w14:textId="6101FCEC" w:rsidR="006F1091" w:rsidRPr="006D4716" w:rsidRDefault="00C50124" w:rsidP="006F1091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1C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Учреждение)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функций, полномочий и обязанностей по организации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проведению официальных спортивных мероприятий, возложенных законодательством Российской Федерации на Оператора и </w:t>
      </w:r>
      <w:r w:rsidR="0006658A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переданных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Учреждению </w:t>
      </w:r>
      <w:r w:rsidR="006F1091" w:rsidRPr="00DB271C">
        <w:rPr>
          <w:rFonts w:ascii="Times New Roman" w:hAnsi="Times New Roman" w:cs="Times New Roman"/>
          <w:sz w:val="28"/>
          <w:szCs w:val="28"/>
        </w:rPr>
        <w:t>Приказ</w:t>
      </w:r>
      <w:r w:rsidR="0006658A" w:rsidRPr="00DB271C">
        <w:rPr>
          <w:rFonts w:ascii="Times New Roman" w:hAnsi="Times New Roman" w:cs="Times New Roman"/>
          <w:sz w:val="28"/>
          <w:szCs w:val="28"/>
        </w:rPr>
        <w:t>ом</w:t>
      </w:r>
      <w:r w:rsidR="006F109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 марта 2021 г. №166 «О внесении изменений в Устав Федерального государственного бюджетного учреждения «Федеральный центр подготовки спортивного резерва».</w:t>
      </w:r>
    </w:p>
    <w:p w14:paraId="5A9CD8DF" w14:textId="3832DD32" w:rsidR="00C50124" w:rsidRPr="006F1091" w:rsidRDefault="00C50124" w:rsidP="006F109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91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6F1091"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(уничтожение).</w:t>
      </w:r>
    </w:p>
    <w:p w14:paraId="74A0071C" w14:textId="6236014B" w:rsidR="00C50124" w:rsidRPr="00423B18" w:rsidRDefault="00C50124" w:rsidP="00572F9D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1E3E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3A3DBB80" w14:textId="77777777" w:rsidR="00C50124" w:rsidRPr="00423B18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6263F35" w14:textId="04537C7F" w:rsidR="006F1091" w:rsidRPr="006F1091" w:rsidRDefault="00C50124" w:rsidP="006F1091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sectPr w:rsidR="006F1091" w:rsidRPr="006F1091" w:rsidSect="002D66F1">
      <w:footerReference w:type="default" r:id="rId8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A354" w14:textId="77777777" w:rsidR="004C4C9C" w:rsidRDefault="004C4C9C" w:rsidP="002D66F1">
      <w:pPr>
        <w:spacing w:after="0" w:line="240" w:lineRule="auto"/>
      </w:pPr>
      <w:r>
        <w:separator/>
      </w:r>
    </w:p>
  </w:endnote>
  <w:endnote w:type="continuationSeparator" w:id="0">
    <w:p w14:paraId="688FDE6F" w14:textId="77777777" w:rsidR="004C4C9C" w:rsidRDefault="004C4C9C" w:rsidP="002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EA2C" w14:textId="1BC62AE4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Настоящее согласие вступает в силу с 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момента подписания и действует 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3</w:t>
    </w:r>
    <w:r w:rsidR="000D66C9">
      <w:rPr>
        <w:rFonts w:ascii="Times New Roman" w:eastAsia="Calibri" w:hAnsi="Times New Roman" w:cs="Times New Roman"/>
        <w:color w:val="000000"/>
        <w:sz w:val="24"/>
        <w:szCs w:val="24"/>
      </w:rPr>
      <w:t>(три)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года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>.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</w:p>
  <w:p w14:paraId="04D13F56" w14:textId="03E3F7C3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</w:p>
  <w:p w14:paraId="4EE0E1DC" w14:textId="77777777" w:rsidR="002D66F1" w:rsidRDefault="002D66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E73D" w14:textId="77777777" w:rsidR="004C4C9C" w:rsidRDefault="004C4C9C" w:rsidP="002D66F1">
      <w:pPr>
        <w:spacing w:after="0" w:line="240" w:lineRule="auto"/>
      </w:pPr>
      <w:r>
        <w:separator/>
      </w:r>
    </w:p>
  </w:footnote>
  <w:footnote w:type="continuationSeparator" w:id="0">
    <w:p w14:paraId="5ADFBA08" w14:textId="77777777" w:rsidR="004C4C9C" w:rsidRDefault="004C4C9C" w:rsidP="002D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658A"/>
    <w:rsid w:val="00071F9F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D66C9"/>
    <w:rsid w:val="000E5F1A"/>
    <w:rsid w:val="000F24AA"/>
    <w:rsid w:val="001062DD"/>
    <w:rsid w:val="001062EB"/>
    <w:rsid w:val="001217F8"/>
    <w:rsid w:val="0012527A"/>
    <w:rsid w:val="00126C88"/>
    <w:rsid w:val="001310E4"/>
    <w:rsid w:val="001560DD"/>
    <w:rsid w:val="001674AA"/>
    <w:rsid w:val="00173B8D"/>
    <w:rsid w:val="00180E10"/>
    <w:rsid w:val="001A09D0"/>
    <w:rsid w:val="001A7E29"/>
    <w:rsid w:val="001D5E31"/>
    <w:rsid w:val="001E34EC"/>
    <w:rsid w:val="001E3EC5"/>
    <w:rsid w:val="0021775C"/>
    <w:rsid w:val="00221827"/>
    <w:rsid w:val="002367EB"/>
    <w:rsid w:val="002437A5"/>
    <w:rsid w:val="00243F58"/>
    <w:rsid w:val="0025217B"/>
    <w:rsid w:val="00252745"/>
    <w:rsid w:val="00266713"/>
    <w:rsid w:val="00266CBE"/>
    <w:rsid w:val="002715F0"/>
    <w:rsid w:val="00274DE1"/>
    <w:rsid w:val="00276120"/>
    <w:rsid w:val="002939B6"/>
    <w:rsid w:val="00294D53"/>
    <w:rsid w:val="00297730"/>
    <w:rsid w:val="002A2D35"/>
    <w:rsid w:val="002A536F"/>
    <w:rsid w:val="002B0164"/>
    <w:rsid w:val="002C3177"/>
    <w:rsid w:val="002D66F1"/>
    <w:rsid w:val="002F3226"/>
    <w:rsid w:val="0030127D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4326"/>
    <w:rsid w:val="00397D77"/>
    <w:rsid w:val="003A2CAE"/>
    <w:rsid w:val="003B0B4E"/>
    <w:rsid w:val="003C0735"/>
    <w:rsid w:val="003D064E"/>
    <w:rsid w:val="003F3B59"/>
    <w:rsid w:val="004016E0"/>
    <w:rsid w:val="00411E0A"/>
    <w:rsid w:val="00423B18"/>
    <w:rsid w:val="0042458F"/>
    <w:rsid w:val="004249A6"/>
    <w:rsid w:val="004328F2"/>
    <w:rsid w:val="004450D8"/>
    <w:rsid w:val="00453FB0"/>
    <w:rsid w:val="00462B9C"/>
    <w:rsid w:val="00463DB2"/>
    <w:rsid w:val="00466B24"/>
    <w:rsid w:val="00467ECB"/>
    <w:rsid w:val="00484E29"/>
    <w:rsid w:val="00492C2B"/>
    <w:rsid w:val="00495D62"/>
    <w:rsid w:val="004969D1"/>
    <w:rsid w:val="004A5025"/>
    <w:rsid w:val="004B5DBE"/>
    <w:rsid w:val="004B7F81"/>
    <w:rsid w:val="004C1742"/>
    <w:rsid w:val="004C4C9C"/>
    <w:rsid w:val="004D30A4"/>
    <w:rsid w:val="004D7D90"/>
    <w:rsid w:val="004E5691"/>
    <w:rsid w:val="00501A16"/>
    <w:rsid w:val="00503C05"/>
    <w:rsid w:val="00503E06"/>
    <w:rsid w:val="0050610A"/>
    <w:rsid w:val="00507649"/>
    <w:rsid w:val="005202F0"/>
    <w:rsid w:val="00523BEA"/>
    <w:rsid w:val="005268A9"/>
    <w:rsid w:val="005360D9"/>
    <w:rsid w:val="00544D5F"/>
    <w:rsid w:val="00562F26"/>
    <w:rsid w:val="00566A38"/>
    <w:rsid w:val="00572F9D"/>
    <w:rsid w:val="005745A5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4130B"/>
    <w:rsid w:val="00657EF8"/>
    <w:rsid w:val="0066002D"/>
    <w:rsid w:val="0067030A"/>
    <w:rsid w:val="00676ABB"/>
    <w:rsid w:val="006808B6"/>
    <w:rsid w:val="006912BC"/>
    <w:rsid w:val="006B0347"/>
    <w:rsid w:val="006C0E54"/>
    <w:rsid w:val="006C4795"/>
    <w:rsid w:val="006C5349"/>
    <w:rsid w:val="006C561E"/>
    <w:rsid w:val="006F1091"/>
    <w:rsid w:val="006F5D17"/>
    <w:rsid w:val="00727E96"/>
    <w:rsid w:val="007352E4"/>
    <w:rsid w:val="00744FD7"/>
    <w:rsid w:val="00751441"/>
    <w:rsid w:val="00763ED3"/>
    <w:rsid w:val="0078260C"/>
    <w:rsid w:val="00794149"/>
    <w:rsid w:val="0079514D"/>
    <w:rsid w:val="00796AF2"/>
    <w:rsid w:val="007A36B1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827F9"/>
    <w:rsid w:val="008A77A7"/>
    <w:rsid w:val="008B469B"/>
    <w:rsid w:val="008B55AE"/>
    <w:rsid w:val="008C2E6D"/>
    <w:rsid w:val="008C3522"/>
    <w:rsid w:val="008C6040"/>
    <w:rsid w:val="008C775F"/>
    <w:rsid w:val="008D0DE8"/>
    <w:rsid w:val="008D58E8"/>
    <w:rsid w:val="008F2C71"/>
    <w:rsid w:val="008F3772"/>
    <w:rsid w:val="009171C8"/>
    <w:rsid w:val="0093476C"/>
    <w:rsid w:val="00936C7C"/>
    <w:rsid w:val="00940CC3"/>
    <w:rsid w:val="00954C03"/>
    <w:rsid w:val="00957005"/>
    <w:rsid w:val="00957C7A"/>
    <w:rsid w:val="009631E2"/>
    <w:rsid w:val="00963E45"/>
    <w:rsid w:val="00993BD9"/>
    <w:rsid w:val="00994790"/>
    <w:rsid w:val="009960E9"/>
    <w:rsid w:val="009971A2"/>
    <w:rsid w:val="009A4314"/>
    <w:rsid w:val="009A45AC"/>
    <w:rsid w:val="009B41DA"/>
    <w:rsid w:val="009D0C32"/>
    <w:rsid w:val="009D7EF4"/>
    <w:rsid w:val="009E0829"/>
    <w:rsid w:val="009E437C"/>
    <w:rsid w:val="009E5378"/>
    <w:rsid w:val="009F103B"/>
    <w:rsid w:val="00A01523"/>
    <w:rsid w:val="00A12CE6"/>
    <w:rsid w:val="00A376BC"/>
    <w:rsid w:val="00A61ADC"/>
    <w:rsid w:val="00A622FD"/>
    <w:rsid w:val="00A62358"/>
    <w:rsid w:val="00A81FAD"/>
    <w:rsid w:val="00A85633"/>
    <w:rsid w:val="00A8635B"/>
    <w:rsid w:val="00A904AD"/>
    <w:rsid w:val="00AA4765"/>
    <w:rsid w:val="00AA57B5"/>
    <w:rsid w:val="00AB1E9A"/>
    <w:rsid w:val="00AB51E1"/>
    <w:rsid w:val="00AC7F37"/>
    <w:rsid w:val="00AD7D5F"/>
    <w:rsid w:val="00AE3C15"/>
    <w:rsid w:val="00B07D53"/>
    <w:rsid w:val="00B37D8D"/>
    <w:rsid w:val="00B43229"/>
    <w:rsid w:val="00B52A5F"/>
    <w:rsid w:val="00B5705D"/>
    <w:rsid w:val="00B57CE2"/>
    <w:rsid w:val="00B635CF"/>
    <w:rsid w:val="00B65074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3904"/>
    <w:rsid w:val="00C06D77"/>
    <w:rsid w:val="00C33A28"/>
    <w:rsid w:val="00C33A68"/>
    <w:rsid w:val="00C362CC"/>
    <w:rsid w:val="00C50124"/>
    <w:rsid w:val="00C505AE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5441"/>
    <w:rsid w:val="00D30E28"/>
    <w:rsid w:val="00D3579E"/>
    <w:rsid w:val="00D44174"/>
    <w:rsid w:val="00D443C2"/>
    <w:rsid w:val="00D81DAA"/>
    <w:rsid w:val="00D873B3"/>
    <w:rsid w:val="00D93EA2"/>
    <w:rsid w:val="00DA6A8F"/>
    <w:rsid w:val="00DB271C"/>
    <w:rsid w:val="00DC5CDD"/>
    <w:rsid w:val="00DF5485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A0CC3"/>
    <w:rsid w:val="00EB494F"/>
    <w:rsid w:val="00EC1E79"/>
    <w:rsid w:val="00EC5995"/>
    <w:rsid w:val="00EC6E50"/>
    <w:rsid w:val="00EF0825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95C09"/>
    <w:rsid w:val="00FA00AF"/>
    <w:rsid w:val="00FA492F"/>
    <w:rsid w:val="00FA5CB1"/>
    <w:rsid w:val="00FA7432"/>
    <w:rsid w:val="00FD46AE"/>
    <w:rsid w:val="00FD517F"/>
    <w:rsid w:val="00FE3541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536ED"/>
  <w15:docId w15:val="{ED4E3E4D-1160-419D-863F-528FFA50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7352E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66F1"/>
  </w:style>
  <w:style w:type="paragraph" w:styleId="af">
    <w:name w:val="footer"/>
    <w:basedOn w:val="a"/>
    <w:link w:val="af0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2389-FD2D-4B1C-B019-AABCFB04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2021-09-30T15:04:00Z</cp:lastPrinted>
  <dcterms:created xsi:type="dcterms:W3CDTF">2025-05-28T05:13:00Z</dcterms:created>
  <dcterms:modified xsi:type="dcterms:W3CDTF">2025-05-28T05:13:00Z</dcterms:modified>
</cp:coreProperties>
</file>