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2F95" w14:textId="77777777" w:rsidR="00BC308B" w:rsidRDefault="00BC308B" w:rsidP="00BC308B">
      <w:pPr>
        <w:spacing w:after="0" w:line="36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BC308B">
        <w:rPr>
          <w:rFonts w:ascii="Times New Roman" w:hAnsi="Times New Roman" w:cs="Times New Roman"/>
          <w:sz w:val="24"/>
          <w:szCs w:val="24"/>
        </w:rPr>
        <w:t>Приложение 2.</w:t>
      </w:r>
    </w:p>
    <w:p w14:paraId="6BC84370" w14:textId="77777777" w:rsidR="00BC308B" w:rsidRPr="00BC308B" w:rsidRDefault="00BC308B" w:rsidP="00BC308B">
      <w:pPr>
        <w:spacing w:after="0" w:line="36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114FFC2D" w14:textId="77777777" w:rsidR="008C75D9" w:rsidRDefault="008C75D9" w:rsidP="009C681B">
      <w:pPr>
        <w:spacing w:after="0" w:line="360" w:lineRule="auto"/>
        <w:ind w:left="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81B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14:paraId="7CD0177F" w14:textId="7617FCF3" w:rsidR="00C65B74" w:rsidRPr="009C681B" w:rsidRDefault="008E5AFC" w:rsidP="008C75D9"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81B">
        <w:rPr>
          <w:rFonts w:ascii="Times New Roman" w:hAnsi="Times New Roman" w:cs="Times New Roman"/>
          <w:b/>
          <w:sz w:val="28"/>
          <w:szCs w:val="28"/>
        </w:rPr>
        <w:t>заполнения заявки на участие во всероссийских и межрегиональных спортивных соревнования, первенствах федеральных округов, чемпионате, кубке и первенствах России</w:t>
      </w:r>
    </w:p>
    <w:p w14:paraId="56224E0F" w14:textId="77777777" w:rsidR="00C65B74" w:rsidRDefault="00C65B74" w:rsidP="008C7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97714" w14:textId="77777777" w:rsidR="008E5AFC" w:rsidRDefault="008E5AFC" w:rsidP="008C75D9">
      <w:pPr>
        <w:pStyle w:val="a3"/>
        <w:numPr>
          <w:ilvl w:val="0"/>
          <w:numId w:val="1"/>
        </w:numPr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 w:rsidRPr="008E5AFC">
        <w:rPr>
          <w:rFonts w:ascii="Times New Roman" w:hAnsi="Times New Roman" w:cs="Times New Roman"/>
          <w:sz w:val="24"/>
          <w:szCs w:val="24"/>
        </w:rPr>
        <w:t>Заявка на участие в соревнованиях должна быть утверждена руководителем органа Исполнительной власти субъекта Российской Федерации в области физической культуры и спорта и руководителем региональной спортивной федерации по виду спорта «тхэквондо». Должна стоять печать, быть указана должность, стоять подпись, расшифровка подписи и дата подписания документа.</w:t>
      </w:r>
    </w:p>
    <w:p w14:paraId="54FA2E1B" w14:textId="77777777" w:rsidR="008E5AFC" w:rsidRDefault="008E5AFC" w:rsidP="008C75D9">
      <w:pPr>
        <w:pStyle w:val="a3"/>
        <w:numPr>
          <w:ilvl w:val="0"/>
          <w:numId w:val="1"/>
        </w:numPr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соревнований должно быть:</w:t>
      </w:r>
    </w:p>
    <w:p w14:paraId="1CC794C2" w14:textId="77777777" w:rsidR="008E5AFC" w:rsidRDefault="008E5AFC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указано в соответствие с положением о проведении всероссийских и межрегиональных соревнований и регламентом соревнований (в т.ч. среди каких возрастных групп: мужчин и женщин, юниоров и юниорок 15-17 лет, юношей и девушек 12-14 лет; возрастные группы должны быть указаны в соответствие с ЕВСК), </w:t>
      </w:r>
    </w:p>
    <w:p w14:paraId="2FA28CE0" w14:textId="77777777" w:rsidR="008E5AFC" w:rsidRDefault="008E5AFC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указан номер СМ в ЕКП Минспорта РФ,</w:t>
      </w:r>
    </w:p>
    <w:p w14:paraId="0A034246" w14:textId="77777777" w:rsidR="008E5AFC" w:rsidRDefault="008E5AFC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указано место и сроки проведения соревнований</w:t>
      </w:r>
    </w:p>
    <w:p w14:paraId="3A122330" w14:textId="77777777" w:rsidR="006D50BF" w:rsidRDefault="006D50BF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указано от какого субъекта РФ подана заявка.</w:t>
      </w:r>
    </w:p>
    <w:p w14:paraId="64DCC546" w14:textId="77777777" w:rsidR="006D50BF" w:rsidRDefault="006D50BF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одного субъекта РФ может быть подана одна единственная заявка, в которой будут указаны все возрастные категории данных соревнований. Все спортсмены, которые будут принимать участие в соревнованиях, должны быть отображены в одной заявке.</w:t>
      </w:r>
    </w:p>
    <w:p w14:paraId="0488EA4C" w14:textId="77777777" w:rsidR="008E5AFC" w:rsidRDefault="008E5AFC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6D50BF">
        <w:rPr>
          <w:rFonts w:ascii="Times New Roman" w:hAnsi="Times New Roman" w:cs="Times New Roman"/>
          <w:sz w:val="24"/>
          <w:szCs w:val="24"/>
        </w:rPr>
        <w:t>Не меняйте размеры и типы шрифтов, размеры ячеек. Все заявки должны быть предоставлены по унифицированной форме.</w:t>
      </w:r>
    </w:p>
    <w:p w14:paraId="13910D40" w14:textId="77777777" w:rsidR="006D50BF" w:rsidRDefault="006D50BF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C53645">
        <w:rPr>
          <w:rFonts w:ascii="Times New Roman" w:hAnsi="Times New Roman" w:cs="Times New Roman"/>
          <w:sz w:val="24"/>
          <w:szCs w:val="24"/>
        </w:rPr>
        <w:t xml:space="preserve">Возрастные категории указывается разными разделами. Спортсмены </w:t>
      </w:r>
      <w:r w:rsidR="00C53645" w:rsidRPr="00C53645">
        <w:rPr>
          <w:rFonts w:ascii="Times New Roman" w:hAnsi="Times New Roman" w:cs="Times New Roman"/>
          <w:sz w:val="24"/>
          <w:szCs w:val="24"/>
          <w:u w:val="single"/>
        </w:rPr>
        <w:t>одной категории</w:t>
      </w:r>
      <w:r w:rsidR="00C53645">
        <w:rPr>
          <w:rFonts w:ascii="Times New Roman" w:hAnsi="Times New Roman" w:cs="Times New Roman"/>
          <w:sz w:val="24"/>
          <w:szCs w:val="24"/>
        </w:rPr>
        <w:t xml:space="preserve"> указываются по мере возрастания весовой категории: т.е. мужчины 54 кг, мужчины 57 кг и т.д., женщины</w:t>
      </w:r>
      <w:r w:rsidR="006C31EA">
        <w:rPr>
          <w:rFonts w:ascii="Times New Roman" w:hAnsi="Times New Roman" w:cs="Times New Roman"/>
          <w:sz w:val="24"/>
          <w:szCs w:val="24"/>
        </w:rPr>
        <w:t xml:space="preserve"> </w:t>
      </w:r>
      <w:r w:rsidR="00C53645">
        <w:rPr>
          <w:rFonts w:ascii="Times New Roman" w:hAnsi="Times New Roman" w:cs="Times New Roman"/>
          <w:sz w:val="24"/>
          <w:szCs w:val="24"/>
        </w:rPr>
        <w:t>46 кг, 49 кг и т.д.</w:t>
      </w:r>
    </w:p>
    <w:p w14:paraId="3EB60719" w14:textId="77777777" w:rsidR="00C53645" w:rsidRDefault="00C53645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Столбец </w:t>
      </w:r>
      <w:r w:rsidR="00E54F8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Пол</w:t>
      </w:r>
      <w:r w:rsidR="00E54F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указывается маленькой буквой </w:t>
      </w:r>
      <w:r w:rsidRPr="008C75D9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8C75D9">
        <w:rPr>
          <w:rFonts w:ascii="Times New Roman" w:hAnsi="Times New Roman" w:cs="Times New Roman"/>
          <w:b/>
          <w:bCs/>
          <w:sz w:val="24"/>
          <w:szCs w:val="24"/>
        </w:rPr>
        <w:t>ж.</w:t>
      </w:r>
    </w:p>
    <w:p w14:paraId="683B226C" w14:textId="77777777" w:rsidR="00C53645" w:rsidRDefault="00C53645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E54F86">
        <w:rPr>
          <w:rFonts w:ascii="Times New Roman" w:hAnsi="Times New Roman" w:cs="Times New Roman"/>
          <w:sz w:val="24"/>
          <w:szCs w:val="24"/>
        </w:rPr>
        <w:t xml:space="preserve">Столбец «Фамилия имя отчество» спортсмена: заполняется полностью и строго в соответствие с паспортными данными. Особое внимание просьба обратить на указание в паспорте у спортсменов букв </w:t>
      </w:r>
      <w:r w:rsidR="00E54F86" w:rsidRPr="008C75D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54F86">
        <w:rPr>
          <w:rFonts w:ascii="Times New Roman" w:hAnsi="Times New Roman" w:cs="Times New Roman"/>
          <w:sz w:val="24"/>
          <w:szCs w:val="24"/>
        </w:rPr>
        <w:t xml:space="preserve"> и </w:t>
      </w:r>
      <w:r w:rsidR="00E54F86" w:rsidRPr="008C75D9">
        <w:rPr>
          <w:rFonts w:ascii="Times New Roman" w:hAnsi="Times New Roman" w:cs="Times New Roman"/>
          <w:b/>
          <w:bCs/>
          <w:sz w:val="24"/>
          <w:szCs w:val="24"/>
        </w:rPr>
        <w:t>Ё.</w:t>
      </w:r>
    </w:p>
    <w:p w14:paraId="3FA468FE" w14:textId="77777777" w:rsidR="00E54F86" w:rsidRDefault="00E54F86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047954">
        <w:rPr>
          <w:rFonts w:ascii="Times New Roman" w:hAnsi="Times New Roman" w:cs="Times New Roman"/>
          <w:sz w:val="24"/>
          <w:szCs w:val="24"/>
        </w:rPr>
        <w:t>Столбец «Дата рождения»: заполняется только в формате «Дата» (например 01.01.2001), никаких лишних знаков (например /) или букв г. на конце не должно быть.</w:t>
      </w:r>
    </w:p>
    <w:p w14:paraId="215CB75C" w14:textId="7D556B3B" w:rsidR="00047954" w:rsidRDefault="00047954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Столбец «Весовая категория»: должна быть указана весовая категория спортсмена в соответствие с ЕВСК, т.е. правильное обозначение</w:t>
      </w:r>
      <w:r w:rsidR="006C31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например: 33, 37, 65+; </w:t>
      </w:r>
      <w:r w:rsidR="008C75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неправильное обозначение: 33 кг, св. 65, +65</w:t>
      </w:r>
      <w:r w:rsidR="008C75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30B27" w14:textId="77777777" w:rsidR="00047954" w:rsidRDefault="00047954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885753">
        <w:rPr>
          <w:rFonts w:ascii="Times New Roman" w:hAnsi="Times New Roman" w:cs="Times New Roman"/>
          <w:sz w:val="24"/>
          <w:szCs w:val="24"/>
        </w:rPr>
        <w:t>Столбец «Спортивная квалификация»: должно быть указано нижеследующее обозначение 1 р., 2 р., 3 р., 1 юн., 2 юн., 3 юн., б/р, КМС, МС, ЗМС, МСМК.</w:t>
      </w:r>
    </w:p>
    <w:p w14:paraId="12FFC2FE" w14:textId="77777777" w:rsidR="00885753" w:rsidRDefault="00885753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Столбец «Техническая квалификация»: </w:t>
      </w:r>
      <w:r w:rsidRPr="00885753">
        <w:rPr>
          <w:rFonts w:ascii="Times New Roman" w:hAnsi="Times New Roman" w:cs="Times New Roman"/>
          <w:sz w:val="24"/>
          <w:szCs w:val="24"/>
        </w:rPr>
        <w:t>должно быть указано нижеследующее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гып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гып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 и т.д., 1 пум, 2 пум …. и т.д., 1 дан, 2 дан, 3 дан.</w:t>
      </w:r>
    </w:p>
    <w:p w14:paraId="78E84C6F" w14:textId="77777777" w:rsidR="00885753" w:rsidRDefault="00885753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54089B">
        <w:rPr>
          <w:rFonts w:ascii="Times New Roman" w:hAnsi="Times New Roman" w:cs="Times New Roman"/>
          <w:sz w:val="24"/>
          <w:szCs w:val="24"/>
        </w:rPr>
        <w:t>Столбец «Город»: указывается принадлежность спортивной организации</w:t>
      </w:r>
      <w:r w:rsidR="00933831">
        <w:rPr>
          <w:rFonts w:ascii="Times New Roman" w:hAnsi="Times New Roman" w:cs="Times New Roman"/>
          <w:sz w:val="24"/>
          <w:szCs w:val="24"/>
        </w:rPr>
        <w:t>, без букв г. или с.</w:t>
      </w:r>
    </w:p>
    <w:p w14:paraId="02C92714" w14:textId="77777777" w:rsidR="00933831" w:rsidRDefault="00933831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Столбец «Субъект РФ»: применяется сокращения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>., край</w:t>
      </w:r>
    </w:p>
    <w:p w14:paraId="79ECDB57" w14:textId="77777777" w:rsidR="00933831" w:rsidRDefault="00933831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указания спортсмена по дополнительной квоте, в данном столбце это должно быть отражено: например Белгородская обл./ЦФО обозначает, что спортсмен заявлен как победитель первенства ФО.</w:t>
      </w:r>
    </w:p>
    <w:p w14:paraId="0EA797D7" w14:textId="77777777" w:rsidR="00933831" w:rsidRDefault="00933831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Указания у спортсмена двойного зачета, например Краснодарский край/КБР отображается строго в соответствие с договором о двойном зачете; на комиссии по допуску необходимо предоставить копию договора о двойном зачете спортсмена.</w:t>
      </w:r>
    </w:p>
    <w:p w14:paraId="4E78C7A1" w14:textId="77777777" w:rsidR="00933831" w:rsidRDefault="00933831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Столбец «Федеральный округ»: применяется сокращения ЦФО, ЮФО, СКФО, СЗФО, ДФО, СФО, УФО, ПФО, Москва, Санкт-Петербург.</w:t>
      </w:r>
    </w:p>
    <w:p w14:paraId="0A8F51FE" w14:textId="77777777" w:rsidR="00933831" w:rsidRDefault="00933831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Столбец «Ведомство»: указыва</w:t>
      </w:r>
      <w:r w:rsidR="006C31E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6C31EA">
        <w:rPr>
          <w:rFonts w:ascii="Times New Roman" w:hAnsi="Times New Roman" w:cs="Times New Roman"/>
          <w:sz w:val="24"/>
          <w:szCs w:val="24"/>
        </w:rPr>
        <w:t xml:space="preserve">унифицированные обозначения: </w:t>
      </w:r>
      <w:r>
        <w:rPr>
          <w:rFonts w:ascii="Times New Roman" w:hAnsi="Times New Roman" w:cs="Times New Roman"/>
          <w:sz w:val="24"/>
          <w:szCs w:val="24"/>
        </w:rPr>
        <w:t>Минспорт, Минобразования, ВС РФ, ФСО «Россия», ФСО «Динамо».</w:t>
      </w:r>
    </w:p>
    <w:p w14:paraId="37494355" w14:textId="77777777" w:rsidR="00933831" w:rsidRDefault="00933831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>Столбец «Спортивная организация»: необходимо указывать корректное юридическое наименование организации. Сокращение «спортивный клуб»- с/к</w:t>
      </w:r>
    </w:p>
    <w:p w14:paraId="10A8E75A" w14:textId="77777777" w:rsidR="00933831" w:rsidRDefault="00933831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Столбец «Фамилия имя отчество тренера»: в столбце указывается фамилия полностью, далее</w:t>
      </w:r>
      <w:r w:rsidR="00F32797">
        <w:rPr>
          <w:rFonts w:ascii="Times New Roman" w:hAnsi="Times New Roman" w:cs="Times New Roman"/>
          <w:sz w:val="24"/>
          <w:szCs w:val="24"/>
        </w:rPr>
        <w:t xml:space="preserve"> инициалы</w:t>
      </w:r>
    </w:p>
    <w:p w14:paraId="3AC02882" w14:textId="77777777" w:rsidR="00933831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 личных тренеров:</w:t>
      </w:r>
    </w:p>
    <w:p w14:paraId="78DEE1A2" w14:textId="77777777" w:rsidR="00F32797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личный тренер спортсмена выделяется полужирным шрифтом;</w:t>
      </w:r>
    </w:p>
    <w:p w14:paraId="1982FEF6" w14:textId="77777777" w:rsidR="00F32797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если у спортсмена один тренер (он и первый и действующий), то его необходимо указывать дважды: например </w:t>
      </w:r>
      <w:r w:rsidRPr="00F32797">
        <w:rPr>
          <w:rFonts w:ascii="Times New Roman" w:hAnsi="Times New Roman" w:cs="Times New Roman"/>
          <w:b/>
          <w:sz w:val="24"/>
          <w:szCs w:val="24"/>
        </w:rPr>
        <w:t>Иванов А.А.,</w:t>
      </w:r>
      <w:r>
        <w:rPr>
          <w:rFonts w:ascii="Times New Roman" w:hAnsi="Times New Roman" w:cs="Times New Roman"/>
          <w:sz w:val="24"/>
          <w:szCs w:val="24"/>
        </w:rPr>
        <w:t xml:space="preserve"> Иванов А.А.;</w:t>
      </w:r>
    </w:p>
    <w:p w14:paraId="517BE7A0" w14:textId="33292E69" w:rsidR="00F32797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если у спортсмена есть первый тренер, а в настоящий момент он тренируется у другого тренера, то в заявке должно быть </w:t>
      </w:r>
      <w:r w:rsidR="008C75D9">
        <w:rPr>
          <w:rFonts w:ascii="Times New Roman" w:hAnsi="Times New Roman" w:cs="Times New Roman"/>
          <w:sz w:val="24"/>
          <w:szCs w:val="24"/>
        </w:rPr>
        <w:t>указано, например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797">
        <w:rPr>
          <w:rFonts w:ascii="Times New Roman" w:hAnsi="Times New Roman" w:cs="Times New Roman"/>
          <w:b/>
          <w:sz w:val="24"/>
          <w:szCs w:val="24"/>
        </w:rPr>
        <w:t>Иванов А.А.,</w:t>
      </w:r>
      <w:r>
        <w:rPr>
          <w:rFonts w:ascii="Times New Roman" w:hAnsi="Times New Roman" w:cs="Times New Roman"/>
          <w:sz w:val="24"/>
          <w:szCs w:val="24"/>
        </w:rPr>
        <w:t xml:space="preserve"> Петрова А.А.</w:t>
      </w:r>
    </w:p>
    <w:p w14:paraId="1971D12D" w14:textId="13E477EA" w:rsidR="00F32797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если в настоящий момент спортсмен осуществляет подготовку у нескольких тренеров, работающих бригадным методом, </w:t>
      </w:r>
      <w:r w:rsidRPr="00F32797">
        <w:rPr>
          <w:rFonts w:ascii="Times New Roman" w:hAnsi="Times New Roman" w:cs="Times New Roman"/>
          <w:sz w:val="24"/>
          <w:szCs w:val="24"/>
          <w:u w:val="single"/>
        </w:rPr>
        <w:t>то на комиссии по допуску к заявке необходимо приложить документ, подтверждающий бригадный метод работы тренеров с этим спортсменом</w:t>
      </w:r>
      <w:r>
        <w:rPr>
          <w:rFonts w:ascii="Times New Roman" w:hAnsi="Times New Roman" w:cs="Times New Roman"/>
          <w:sz w:val="24"/>
          <w:szCs w:val="24"/>
        </w:rPr>
        <w:t xml:space="preserve">; указание в заявке может быть </w:t>
      </w:r>
      <w:r w:rsidRPr="00F32797">
        <w:rPr>
          <w:rFonts w:ascii="Times New Roman" w:hAnsi="Times New Roman" w:cs="Times New Roman"/>
          <w:b/>
          <w:sz w:val="24"/>
          <w:szCs w:val="24"/>
        </w:rPr>
        <w:t>Иванов А.А.,</w:t>
      </w:r>
      <w:r>
        <w:rPr>
          <w:rFonts w:ascii="Times New Roman" w:hAnsi="Times New Roman" w:cs="Times New Roman"/>
          <w:sz w:val="24"/>
          <w:szCs w:val="24"/>
        </w:rPr>
        <w:t xml:space="preserve"> Петрова А.А., Сидоров А.А. (в случае если Иванов А.А.  является первым тренером спортсмена, а в настоящее время спортсмен проходит подготовку </w:t>
      </w:r>
      <w:r w:rsidR="008C75D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Петрова А.А. и Сидорова А.А.. работающих бригадным методом в спортивной школе).</w:t>
      </w:r>
    </w:p>
    <w:p w14:paraId="3E725BFA" w14:textId="77777777" w:rsidR="00F32797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Столбец «</w:t>
      </w:r>
      <w:r w:rsidRPr="00F32797">
        <w:rPr>
          <w:rFonts w:ascii="Times New Roman" w:hAnsi="Times New Roman" w:cs="Times New Roman"/>
          <w:sz w:val="24"/>
          <w:szCs w:val="24"/>
        </w:rPr>
        <w:t>Виза врача, печать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797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»: должно быть указано «допущен», стоять дата и подпись врача.</w:t>
      </w:r>
    </w:p>
    <w:p w14:paraId="443F5B3D" w14:textId="77777777" w:rsidR="00F32797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В заявке должен быть указан представитель команды, его подпись и контактный телефон.</w:t>
      </w:r>
    </w:p>
    <w:p w14:paraId="4D9C0FB2" w14:textId="77777777" w:rsidR="00F32797" w:rsidRPr="008E5AFC" w:rsidRDefault="00F32797" w:rsidP="008C75D9">
      <w:pPr>
        <w:pStyle w:val="a3"/>
        <w:spacing w:after="0" w:line="240" w:lineRule="auto"/>
        <w:ind w:left="851" w:firstLine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 В случае отсутствия в заявке медицинского допуска диспансера у спортсмена для допуска на </w:t>
      </w:r>
      <w:r w:rsidR="00B77A5F">
        <w:rPr>
          <w:rFonts w:ascii="Times New Roman" w:hAnsi="Times New Roman" w:cs="Times New Roman"/>
          <w:sz w:val="24"/>
          <w:szCs w:val="24"/>
        </w:rPr>
        <w:t>мандатной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приложить оригинал</w:t>
      </w:r>
      <w:r w:rsidRPr="00F32797">
        <w:t xml:space="preserve"> </w:t>
      </w:r>
      <w:r w:rsidRPr="00F32797">
        <w:rPr>
          <w:rFonts w:ascii="Times New Roman" w:hAnsi="Times New Roman" w:cs="Times New Roman"/>
          <w:sz w:val="24"/>
          <w:szCs w:val="24"/>
        </w:rPr>
        <w:t>индивидуального допуска из физического диспансера для данного спортсмена</w:t>
      </w:r>
      <w:r w:rsidR="00B77A5F">
        <w:rPr>
          <w:rFonts w:ascii="Times New Roman" w:hAnsi="Times New Roman" w:cs="Times New Roman"/>
          <w:sz w:val="24"/>
          <w:szCs w:val="24"/>
        </w:rPr>
        <w:t>.</w:t>
      </w:r>
    </w:p>
    <w:sectPr w:rsidR="00F32797" w:rsidRPr="008E5AFC" w:rsidSect="00C65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E1C2C"/>
    <w:multiLevelType w:val="hybridMultilevel"/>
    <w:tmpl w:val="C240AF9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113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B74"/>
    <w:rsid w:val="00047954"/>
    <w:rsid w:val="0054089B"/>
    <w:rsid w:val="00665B2B"/>
    <w:rsid w:val="006C31EA"/>
    <w:rsid w:val="006D50BF"/>
    <w:rsid w:val="00883718"/>
    <w:rsid w:val="00885753"/>
    <w:rsid w:val="008C75D9"/>
    <w:rsid w:val="008E5AFC"/>
    <w:rsid w:val="00933831"/>
    <w:rsid w:val="009C681B"/>
    <w:rsid w:val="00A91198"/>
    <w:rsid w:val="00B77A5F"/>
    <w:rsid w:val="00BC308B"/>
    <w:rsid w:val="00C53645"/>
    <w:rsid w:val="00C65B74"/>
    <w:rsid w:val="00E54F86"/>
    <w:rsid w:val="00F3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C3F9"/>
  <w15:docId w15:val="{90951C92-1EE2-457F-8C82-FCCA198A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Александр Филиппов</cp:lastModifiedBy>
  <cp:revision>12</cp:revision>
  <dcterms:created xsi:type="dcterms:W3CDTF">2024-12-03T18:39:00Z</dcterms:created>
  <dcterms:modified xsi:type="dcterms:W3CDTF">2025-01-20T09:10:00Z</dcterms:modified>
</cp:coreProperties>
</file>