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2928" w14:textId="77777777" w:rsidR="00A35318" w:rsidRPr="00F81956" w:rsidRDefault="00A35318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C204A" w:rsidRPr="00D52A14" w14:paraId="6B6027CE" w14:textId="77777777" w:rsidTr="003C204A">
        <w:tc>
          <w:tcPr>
            <w:tcW w:w="4928" w:type="dxa"/>
          </w:tcPr>
          <w:p w14:paraId="28ED953E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14:paraId="3D833F38" w14:textId="77777777" w:rsidR="00083443" w:rsidRDefault="00083443" w:rsidP="00083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</w:t>
            </w:r>
          </w:p>
          <w:p w14:paraId="6F1D1D0F" w14:textId="77777777" w:rsidR="00083443" w:rsidRDefault="00083443" w:rsidP="00083443">
            <w:pPr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Воронежской области </w:t>
            </w:r>
          </w:p>
          <w:p w14:paraId="4AF0C0DC" w14:textId="77777777" w:rsidR="00083443" w:rsidRDefault="00083443" w:rsidP="00083443">
            <w:pPr>
              <w:ind w:right="459"/>
              <w:rPr>
                <w:sz w:val="28"/>
                <w:szCs w:val="28"/>
              </w:rPr>
            </w:pPr>
          </w:p>
          <w:p w14:paraId="11238DDE" w14:textId="77777777" w:rsidR="00083443" w:rsidRDefault="00083443" w:rsidP="00083443">
            <w:pPr>
              <w:ind w:right="459"/>
              <w:rPr>
                <w:sz w:val="28"/>
                <w:szCs w:val="28"/>
              </w:rPr>
            </w:pPr>
          </w:p>
          <w:p w14:paraId="1C063E3D" w14:textId="77777777" w:rsidR="00083443" w:rsidRDefault="00083443" w:rsidP="00083443">
            <w:pPr>
              <w:ind w:right="459"/>
              <w:rPr>
                <w:sz w:val="28"/>
                <w:szCs w:val="28"/>
              </w:rPr>
            </w:pPr>
          </w:p>
          <w:p w14:paraId="368E73AA" w14:textId="77777777" w:rsidR="00083443" w:rsidRDefault="00083443" w:rsidP="00083443">
            <w:pPr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______________Д.В. Соболев</w:t>
            </w:r>
          </w:p>
          <w:p w14:paraId="503A4D99" w14:textId="773804B5" w:rsidR="003C204A" w:rsidRPr="00D52A14" w:rsidRDefault="00083443" w:rsidP="0008344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 »  _____________ 2022  г</w:t>
            </w:r>
            <w:r w:rsidR="00EC3B88" w:rsidRPr="00D52A14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0B083D4" w14:textId="7CE7CBF9" w:rsidR="005A0F75" w:rsidRPr="00D52A14" w:rsidRDefault="00564CDC" w:rsidP="005A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14:paraId="6EBE345B" w14:textId="208CB4EA" w:rsidR="005A0F75" w:rsidRPr="00D52A14" w:rsidRDefault="005A0F75" w:rsidP="005A0F75">
            <w:pPr>
              <w:rPr>
                <w:bCs/>
                <w:sz w:val="28"/>
                <w:szCs w:val="28"/>
              </w:rPr>
            </w:pPr>
            <w:r w:rsidRPr="00D52A14">
              <w:rPr>
                <w:bCs/>
                <w:sz w:val="28"/>
                <w:szCs w:val="28"/>
              </w:rPr>
              <w:t>Директор</w:t>
            </w:r>
            <w:r w:rsidR="00F81956" w:rsidRPr="00D52A14">
              <w:rPr>
                <w:bCs/>
                <w:sz w:val="28"/>
                <w:szCs w:val="28"/>
              </w:rPr>
              <w:t xml:space="preserve"> </w:t>
            </w:r>
            <w:r w:rsidRPr="00D52A14">
              <w:rPr>
                <w:bCs/>
                <w:sz w:val="28"/>
                <w:szCs w:val="28"/>
              </w:rPr>
              <w:t xml:space="preserve">Воронежской региональной общественной организации «Федерация тхэквондо» </w:t>
            </w:r>
          </w:p>
          <w:p w14:paraId="11EB66D2" w14:textId="77777777" w:rsidR="005A0F75" w:rsidRPr="00D52A14" w:rsidRDefault="005A0F75" w:rsidP="005A0F75">
            <w:pPr>
              <w:rPr>
                <w:sz w:val="28"/>
                <w:szCs w:val="28"/>
              </w:rPr>
            </w:pPr>
          </w:p>
          <w:p w14:paraId="0ED43F2A" w14:textId="77777777" w:rsidR="005A0F75" w:rsidRPr="00D52A14" w:rsidRDefault="005A0F75" w:rsidP="005A0F75">
            <w:pPr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 xml:space="preserve">              </w:t>
            </w:r>
          </w:p>
          <w:p w14:paraId="7F87DC8F" w14:textId="07FBA0B5" w:rsidR="005A0F75" w:rsidRPr="00D52A14" w:rsidRDefault="00036F90" w:rsidP="005A0F75">
            <w:pPr>
              <w:rPr>
                <w:sz w:val="28"/>
                <w:szCs w:val="28"/>
              </w:rPr>
            </w:pPr>
            <w:r w:rsidRPr="00D52A14">
              <w:rPr>
                <w:bCs/>
                <w:sz w:val="28"/>
                <w:szCs w:val="28"/>
              </w:rPr>
              <w:t>___________________</w:t>
            </w:r>
            <w:r w:rsidRPr="00D52A14">
              <w:rPr>
                <w:sz w:val="28"/>
                <w:szCs w:val="28"/>
              </w:rPr>
              <w:t>А.В.</w:t>
            </w:r>
            <w:r w:rsidR="005A0F75" w:rsidRPr="00D52A14">
              <w:rPr>
                <w:sz w:val="28"/>
                <w:szCs w:val="28"/>
              </w:rPr>
              <w:t xml:space="preserve"> Зенищев                                                                         </w:t>
            </w:r>
          </w:p>
          <w:p w14:paraId="0506A7CD" w14:textId="004A9BB4" w:rsidR="003C204A" w:rsidRPr="00D52A14" w:rsidRDefault="005A0F75" w:rsidP="005A0F75">
            <w:pPr>
              <w:spacing w:before="120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«_____»______</w:t>
            </w:r>
            <w:r w:rsidR="00932445" w:rsidRPr="00D52A14">
              <w:rPr>
                <w:sz w:val="28"/>
                <w:szCs w:val="28"/>
              </w:rPr>
              <w:t>_____________202</w:t>
            </w:r>
            <w:r w:rsidR="00EC3B88" w:rsidRPr="00D52A14">
              <w:rPr>
                <w:sz w:val="28"/>
                <w:szCs w:val="28"/>
              </w:rPr>
              <w:t>2</w:t>
            </w:r>
            <w:r w:rsidRPr="00D52A14">
              <w:rPr>
                <w:sz w:val="28"/>
                <w:szCs w:val="28"/>
              </w:rPr>
              <w:t xml:space="preserve"> г.</w:t>
            </w:r>
          </w:p>
        </w:tc>
      </w:tr>
    </w:tbl>
    <w:p w14:paraId="5F680A24" w14:textId="6BADA90E" w:rsidR="003C204A" w:rsidRPr="00D52A14" w:rsidRDefault="003C204A" w:rsidP="003C204A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C204A" w:rsidRPr="00D52A14" w14:paraId="3896D8C2" w14:textId="77777777" w:rsidTr="00036F90">
        <w:tc>
          <w:tcPr>
            <w:tcW w:w="4928" w:type="dxa"/>
          </w:tcPr>
          <w:p w14:paraId="3AEAC78B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14:paraId="5BF6022D" w14:textId="77777777" w:rsidR="00083443" w:rsidRDefault="00083443" w:rsidP="00083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«Багира»</w:t>
            </w:r>
          </w:p>
          <w:p w14:paraId="07BE5AA8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</w:p>
          <w:p w14:paraId="2CA89E7F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</w:p>
          <w:p w14:paraId="5BD54234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</w:p>
          <w:p w14:paraId="1F59BD74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</w:p>
          <w:p w14:paraId="50C5C895" w14:textId="77777777" w:rsidR="00083443" w:rsidRDefault="00083443" w:rsidP="000834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О.И. Сехниев</w:t>
            </w:r>
          </w:p>
          <w:p w14:paraId="5B2B3156" w14:textId="21D50FA8" w:rsidR="003C204A" w:rsidRPr="00D52A14" w:rsidRDefault="00083443" w:rsidP="0008344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 »  _____________ 2022  г.</w:t>
            </w:r>
          </w:p>
        </w:tc>
        <w:tc>
          <w:tcPr>
            <w:tcW w:w="4536" w:type="dxa"/>
          </w:tcPr>
          <w:p w14:paraId="5F76BC36" w14:textId="77777777" w:rsidR="00EC3B88" w:rsidRPr="00D52A14" w:rsidRDefault="00EC3B88" w:rsidP="00EC3B88">
            <w:pPr>
              <w:snapToGrid w:val="0"/>
              <w:rPr>
                <w:b/>
                <w:sz w:val="28"/>
                <w:szCs w:val="28"/>
                <w:lang w:eastAsia="ar-SA"/>
              </w:rPr>
            </w:pPr>
            <w:r w:rsidRPr="00D52A14">
              <w:rPr>
                <w:b/>
                <w:sz w:val="28"/>
                <w:szCs w:val="28"/>
                <w:lang w:eastAsia="ar-SA"/>
              </w:rPr>
              <w:t xml:space="preserve">Согласовано: </w:t>
            </w:r>
          </w:p>
          <w:p w14:paraId="643866E2" w14:textId="3C5A8636" w:rsidR="00462407" w:rsidRPr="00462407" w:rsidRDefault="00462407" w:rsidP="00462407">
            <w:pPr>
              <w:rPr>
                <w:sz w:val="28"/>
                <w:szCs w:val="28"/>
              </w:rPr>
            </w:pPr>
            <w:r w:rsidRPr="00462407">
              <w:rPr>
                <w:sz w:val="28"/>
                <w:szCs w:val="28"/>
              </w:rPr>
              <w:t>Руководитель АУ ВО «Центр развития физической культуры и спорта»</w:t>
            </w:r>
          </w:p>
          <w:p w14:paraId="62CFC8F0" w14:textId="77777777" w:rsidR="00462407" w:rsidRPr="00462407" w:rsidRDefault="00462407" w:rsidP="00462407">
            <w:pPr>
              <w:rPr>
                <w:sz w:val="28"/>
                <w:szCs w:val="28"/>
              </w:rPr>
            </w:pPr>
          </w:p>
          <w:p w14:paraId="585C7B0C" w14:textId="77777777" w:rsidR="00462407" w:rsidRPr="00462407" w:rsidRDefault="00462407" w:rsidP="00462407">
            <w:pPr>
              <w:rPr>
                <w:sz w:val="28"/>
                <w:szCs w:val="28"/>
              </w:rPr>
            </w:pPr>
          </w:p>
          <w:p w14:paraId="6EE96FB8" w14:textId="77777777" w:rsidR="00462407" w:rsidRPr="00462407" w:rsidRDefault="00462407" w:rsidP="00462407">
            <w:pPr>
              <w:rPr>
                <w:sz w:val="28"/>
                <w:szCs w:val="28"/>
              </w:rPr>
            </w:pPr>
            <w:r w:rsidRPr="00462407">
              <w:rPr>
                <w:sz w:val="28"/>
                <w:szCs w:val="28"/>
              </w:rPr>
              <w:t>_______________М. Г. Шляхта</w:t>
            </w:r>
          </w:p>
          <w:p w14:paraId="347CF384" w14:textId="0C6FE96C" w:rsidR="003C204A" w:rsidRPr="00D52A14" w:rsidRDefault="00462407" w:rsidP="00462407">
            <w:pPr>
              <w:spacing w:before="120"/>
              <w:rPr>
                <w:sz w:val="28"/>
                <w:szCs w:val="28"/>
                <w:lang w:eastAsia="ar-SA"/>
              </w:rPr>
            </w:pPr>
            <w:r w:rsidRPr="00462407">
              <w:rPr>
                <w:sz w:val="28"/>
                <w:szCs w:val="28"/>
              </w:rPr>
              <w:t>«_____»_____________ 2022 г.</w:t>
            </w:r>
          </w:p>
        </w:tc>
      </w:tr>
      <w:tr w:rsidR="00036F90" w:rsidRPr="00D52A14" w14:paraId="01A9F7B0" w14:textId="77777777" w:rsidTr="00036F90">
        <w:tc>
          <w:tcPr>
            <w:tcW w:w="4928" w:type="dxa"/>
          </w:tcPr>
          <w:p w14:paraId="1DFFAA2E" w14:textId="77777777" w:rsidR="00036F90" w:rsidRPr="00D52A14" w:rsidRDefault="00036F90" w:rsidP="00DD6396">
            <w:pPr>
              <w:rPr>
                <w:b/>
                <w:sz w:val="28"/>
                <w:szCs w:val="28"/>
              </w:rPr>
            </w:pPr>
          </w:p>
          <w:p w14:paraId="0EBA7D60" w14:textId="40D7E189" w:rsidR="00036F90" w:rsidRPr="00D52A14" w:rsidRDefault="00036F90" w:rsidP="00036F90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047FDD" w14:textId="202C6F82" w:rsidR="00036F90" w:rsidRPr="00D52A14" w:rsidRDefault="00036F90" w:rsidP="00036F90">
            <w:pPr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14:paraId="668798F5" w14:textId="7C11BC42" w:rsidR="00036F90" w:rsidRPr="00D52A14" w:rsidRDefault="00036F90" w:rsidP="00036F90">
      <w:pPr>
        <w:spacing w:line="360" w:lineRule="auto"/>
        <w:ind w:right="-57"/>
        <w:rPr>
          <w:b/>
          <w:i/>
          <w:sz w:val="28"/>
          <w:szCs w:val="28"/>
        </w:rPr>
      </w:pPr>
    </w:p>
    <w:p w14:paraId="6A405733" w14:textId="17D1CBE4" w:rsidR="005A0F75" w:rsidRPr="00D52A14" w:rsidRDefault="005A0F75" w:rsidP="005A0F75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ПОЛОЖЕНИЕ </w:t>
      </w:r>
    </w:p>
    <w:p w14:paraId="78D323CE" w14:textId="415537C2" w:rsidR="00083443" w:rsidRDefault="00083443" w:rsidP="00083443">
      <w:pPr>
        <w:spacing w:line="360" w:lineRule="auto"/>
        <w:ind w:right="-5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 ПРОВЕДЕНИИ ЧЕМПИОНАТА ЦФО РОССИИ</w:t>
      </w:r>
    </w:p>
    <w:p w14:paraId="57118208" w14:textId="77777777" w:rsidR="00083443" w:rsidRDefault="00083443" w:rsidP="00083443">
      <w:pPr>
        <w:spacing w:line="360" w:lineRule="auto"/>
        <w:ind w:right="-5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ПО ТХЭКВОНДО ВТФ </w:t>
      </w:r>
    </w:p>
    <w:p w14:paraId="079E0078" w14:textId="77777777" w:rsidR="00293F52" w:rsidRPr="00D52A14" w:rsidRDefault="00293F52" w:rsidP="00293F52">
      <w:pPr>
        <w:rPr>
          <w:sz w:val="28"/>
          <w:szCs w:val="28"/>
        </w:rPr>
      </w:pPr>
    </w:p>
    <w:p w14:paraId="42E3716E" w14:textId="5DA3170E" w:rsidR="00A66273" w:rsidRPr="00D52A14" w:rsidRDefault="005A0F75">
      <w:pPr>
        <w:jc w:val="center"/>
        <w:rPr>
          <w:sz w:val="28"/>
          <w:szCs w:val="28"/>
        </w:rPr>
      </w:pPr>
      <w:r w:rsidRPr="00D52A14">
        <w:rPr>
          <w:b/>
          <w:noProof/>
          <w:sz w:val="28"/>
          <w:szCs w:val="28"/>
        </w:rPr>
        <w:drawing>
          <wp:inline distT="0" distB="0" distL="0" distR="0" wp14:anchorId="54B86381" wp14:editId="5719C363">
            <wp:extent cx="4524375" cy="2571750"/>
            <wp:effectExtent l="0" t="0" r="9525" b="0"/>
            <wp:docPr id="1" name="Рисунок 1" descr="Лондон-2012: тхэквондо, до 58 кг (мужчин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ндон-2012: тхэквондо, до 58 кг (мужчины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1207" w14:textId="41CFEB94" w:rsidR="00A66273" w:rsidRPr="00D52A14" w:rsidRDefault="00A66273" w:rsidP="005A0F75">
      <w:pPr>
        <w:rPr>
          <w:sz w:val="28"/>
          <w:szCs w:val="28"/>
        </w:rPr>
      </w:pPr>
    </w:p>
    <w:p w14:paraId="42735B41" w14:textId="77777777" w:rsidR="00A66273" w:rsidRPr="00D52A14" w:rsidRDefault="00A66273" w:rsidP="00014792">
      <w:pPr>
        <w:jc w:val="center"/>
        <w:rPr>
          <w:sz w:val="28"/>
          <w:szCs w:val="28"/>
        </w:rPr>
      </w:pPr>
      <w:r w:rsidRPr="00D52A14">
        <w:rPr>
          <w:sz w:val="28"/>
          <w:szCs w:val="28"/>
        </w:rPr>
        <w:t>г. Воронеж</w:t>
      </w:r>
    </w:p>
    <w:p w14:paraId="5E8095BE" w14:textId="6279217A" w:rsidR="00A66273" w:rsidRPr="00D52A14" w:rsidRDefault="00A66273" w:rsidP="00F2237C">
      <w:pPr>
        <w:jc w:val="center"/>
        <w:rPr>
          <w:b/>
          <w:sz w:val="28"/>
          <w:szCs w:val="28"/>
        </w:rPr>
      </w:pPr>
      <w:r w:rsidRPr="00D52A14">
        <w:rPr>
          <w:sz w:val="28"/>
          <w:szCs w:val="28"/>
        </w:rPr>
        <w:br w:type="page"/>
      </w:r>
      <w:r w:rsidR="00797CB6" w:rsidRPr="00D52A14">
        <w:rPr>
          <w:b/>
          <w:sz w:val="28"/>
          <w:szCs w:val="28"/>
        </w:rPr>
        <w:lastRenderedPageBreak/>
        <w:t xml:space="preserve">I. </w:t>
      </w:r>
      <w:r w:rsidR="006626E3" w:rsidRPr="00D52A14">
        <w:rPr>
          <w:b/>
          <w:sz w:val="28"/>
          <w:szCs w:val="28"/>
        </w:rPr>
        <w:t>ОБЩИЕ ПОЛОЖЕНИЯ</w:t>
      </w:r>
    </w:p>
    <w:p w14:paraId="5C06290C" w14:textId="77777777" w:rsidR="00F81956" w:rsidRPr="00083443" w:rsidRDefault="00F81956" w:rsidP="00F2237C">
      <w:pPr>
        <w:jc w:val="center"/>
        <w:rPr>
          <w:b/>
          <w:sz w:val="28"/>
          <w:szCs w:val="28"/>
        </w:rPr>
      </w:pPr>
    </w:p>
    <w:p w14:paraId="03E99E76" w14:textId="77777777" w:rsidR="00083443" w:rsidRPr="00083443" w:rsidRDefault="00083443" w:rsidP="00083443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 w:rsidRPr="00083443">
        <w:rPr>
          <w:bCs/>
          <w:sz w:val="28"/>
          <w:szCs w:val="28"/>
        </w:rPr>
        <w:t>Основными целями и задачами проведения чемпионата</w:t>
      </w:r>
      <w:r w:rsidRPr="00083443">
        <w:rPr>
          <w:sz w:val="28"/>
          <w:szCs w:val="28"/>
        </w:rPr>
        <w:t xml:space="preserve"> ЦФО по тхэквондо ВТФ</w:t>
      </w:r>
      <w:r w:rsidRPr="00083443">
        <w:rPr>
          <w:b/>
          <w:sz w:val="28"/>
          <w:szCs w:val="28"/>
        </w:rPr>
        <w:t xml:space="preserve"> </w:t>
      </w:r>
      <w:r w:rsidRPr="00083443">
        <w:rPr>
          <w:bCs/>
          <w:sz w:val="28"/>
          <w:szCs w:val="28"/>
        </w:rPr>
        <w:t>(далее – Мероприятие) являются:</w:t>
      </w:r>
    </w:p>
    <w:p w14:paraId="3470C951" w14:textId="77777777" w:rsidR="00083443" w:rsidRPr="00083443" w:rsidRDefault="00083443" w:rsidP="00083443">
      <w:pPr>
        <w:jc w:val="center"/>
        <w:rPr>
          <w:sz w:val="28"/>
          <w:szCs w:val="28"/>
        </w:rPr>
      </w:pPr>
      <w:r w:rsidRPr="00083443">
        <w:rPr>
          <w:sz w:val="28"/>
          <w:szCs w:val="28"/>
        </w:rPr>
        <w:t xml:space="preserve">                                                                            </w:t>
      </w:r>
    </w:p>
    <w:p w14:paraId="65E807F5" w14:textId="77777777" w:rsidR="00083443" w:rsidRPr="00083443" w:rsidRDefault="00083443" w:rsidP="000834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>- привлечение жителей Воронежской области, а также других регионов к регулярным занятиям физической культурой и спортом;</w:t>
      </w:r>
    </w:p>
    <w:p w14:paraId="1186328D" w14:textId="77777777" w:rsidR="00083443" w:rsidRPr="00083443" w:rsidRDefault="00083443" w:rsidP="0008344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>- развитие тхэквондо ВТФ на территории Воронежской области и других регионов;</w:t>
      </w:r>
    </w:p>
    <w:p w14:paraId="644DF7F4" w14:textId="77777777" w:rsidR="00083443" w:rsidRPr="00083443" w:rsidRDefault="00083443" w:rsidP="000834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>-  популяризация и пропаганда тхэквондо среди   жителей Воронежской области и других регионов, как одного из средств укрепления здоровья, воспитания подрастающего поколения;</w:t>
      </w:r>
    </w:p>
    <w:p w14:paraId="1E2E3657" w14:textId="77777777" w:rsidR="00083443" w:rsidRPr="00083443" w:rsidRDefault="00083443" w:rsidP="000834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>- повышение спортивного мастерства, выявление перспективных, способных спортсменов, для пополнения спортивных сборных команд Воронежской области и сборной команды Центрального Федерального округа;</w:t>
      </w:r>
    </w:p>
    <w:p w14:paraId="6DE77441" w14:textId="77777777" w:rsidR="00083443" w:rsidRPr="00083443" w:rsidRDefault="00083443" w:rsidP="00083443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 xml:space="preserve">- обмен опытом между спортсменами, тренерами </w:t>
      </w:r>
      <w:proofErr w:type="spellStart"/>
      <w:r w:rsidRPr="00083443">
        <w:rPr>
          <w:color w:val="000000"/>
          <w:sz w:val="28"/>
          <w:szCs w:val="28"/>
        </w:rPr>
        <w:t>и.т.д</w:t>
      </w:r>
      <w:proofErr w:type="spellEnd"/>
      <w:r w:rsidRPr="00083443">
        <w:rPr>
          <w:color w:val="000000"/>
          <w:sz w:val="28"/>
          <w:szCs w:val="28"/>
        </w:rPr>
        <w:t>.;</w:t>
      </w:r>
    </w:p>
    <w:p w14:paraId="6363DAD8" w14:textId="77777777" w:rsidR="00083443" w:rsidRPr="00083443" w:rsidRDefault="00083443" w:rsidP="0008344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3443">
        <w:rPr>
          <w:color w:val="000000"/>
          <w:sz w:val="28"/>
          <w:szCs w:val="28"/>
        </w:rPr>
        <w:t>- приобретение спортсменами опыта выступления в соревнованиях, и подготовка к соревнованиям межрегионального и всероссийского уровня, а также выявление сильнейших;</w:t>
      </w:r>
    </w:p>
    <w:p w14:paraId="1D586EE2" w14:textId="77777777" w:rsidR="00083443" w:rsidRPr="00083443" w:rsidRDefault="00083443" w:rsidP="00EA6E93">
      <w:pPr>
        <w:spacing w:before="120"/>
        <w:jc w:val="center"/>
        <w:rPr>
          <w:b/>
          <w:sz w:val="28"/>
          <w:szCs w:val="28"/>
        </w:rPr>
      </w:pPr>
    </w:p>
    <w:p w14:paraId="1ACD2677" w14:textId="08CF8CC7" w:rsidR="00A66273" w:rsidRPr="00083443" w:rsidRDefault="00F2237C" w:rsidP="00EA6E93">
      <w:pPr>
        <w:spacing w:before="120"/>
        <w:jc w:val="center"/>
        <w:rPr>
          <w:b/>
          <w:sz w:val="28"/>
          <w:szCs w:val="28"/>
        </w:rPr>
      </w:pPr>
      <w:r w:rsidRPr="00083443">
        <w:rPr>
          <w:b/>
          <w:sz w:val="28"/>
          <w:szCs w:val="28"/>
        </w:rPr>
        <w:t xml:space="preserve">II. </w:t>
      </w:r>
      <w:r w:rsidR="00A66273" w:rsidRPr="00083443">
        <w:rPr>
          <w:b/>
          <w:sz w:val="28"/>
          <w:szCs w:val="28"/>
        </w:rPr>
        <w:t xml:space="preserve">МЕСТО </w:t>
      </w:r>
      <w:r w:rsidR="004C677B" w:rsidRPr="00083443">
        <w:rPr>
          <w:b/>
          <w:sz w:val="28"/>
          <w:szCs w:val="28"/>
        </w:rPr>
        <w:t xml:space="preserve">И СРОКИ </w:t>
      </w:r>
      <w:r w:rsidR="00A66273" w:rsidRPr="00083443">
        <w:rPr>
          <w:b/>
          <w:sz w:val="28"/>
          <w:szCs w:val="28"/>
        </w:rPr>
        <w:t>ПРОВЕДЕНИЯ</w:t>
      </w:r>
    </w:p>
    <w:p w14:paraId="0C13D0EB" w14:textId="77777777" w:rsidR="00F81956" w:rsidRPr="00083443" w:rsidRDefault="00F81956" w:rsidP="00EA6E93">
      <w:pPr>
        <w:spacing w:before="120"/>
        <w:jc w:val="center"/>
        <w:rPr>
          <w:b/>
          <w:sz w:val="28"/>
          <w:szCs w:val="28"/>
        </w:rPr>
      </w:pPr>
    </w:p>
    <w:p w14:paraId="622822C1" w14:textId="39987AFA" w:rsidR="00F81956" w:rsidRPr="00083443" w:rsidRDefault="00DC6D28" w:rsidP="00083443">
      <w:pPr>
        <w:ind w:firstLine="360"/>
        <w:jc w:val="both"/>
        <w:rPr>
          <w:sz w:val="28"/>
          <w:szCs w:val="28"/>
        </w:rPr>
      </w:pPr>
      <w:r w:rsidRPr="00083443">
        <w:rPr>
          <w:sz w:val="28"/>
          <w:szCs w:val="28"/>
        </w:rPr>
        <w:t xml:space="preserve">Мероприятие </w:t>
      </w:r>
      <w:r w:rsidR="00EC3B88" w:rsidRPr="00083443">
        <w:rPr>
          <w:sz w:val="28"/>
          <w:szCs w:val="28"/>
        </w:rPr>
        <w:t>проводится</w:t>
      </w:r>
      <w:r w:rsidR="004F39C1" w:rsidRPr="00083443">
        <w:rPr>
          <w:sz w:val="28"/>
          <w:szCs w:val="28"/>
        </w:rPr>
        <w:t xml:space="preserve"> </w:t>
      </w:r>
      <w:r w:rsidR="00083443" w:rsidRPr="00083443">
        <w:rPr>
          <w:sz w:val="28"/>
          <w:szCs w:val="28"/>
        </w:rPr>
        <w:t>09</w:t>
      </w:r>
      <w:r w:rsidR="004F39C1" w:rsidRPr="00083443">
        <w:rPr>
          <w:sz w:val="28"/>
          <w:szCs w:val="28"/>
        </w:rPr>
        <w:t>-</w:t>
      </w:r>
      <w:r w:rsidR="003D504F">
        <w:rPr>
          <w:sz w:val="28"/>
          <w:szCs w:val="28"/>
        </w:rPr>
        <w:t>11</w:t>
      </w:r>
      <w:r w:rsidR="004F39C1" w:rsidRPr="00083443">
        <w:rPr>
          <w:sz w:val="28"/>
          <w:szCs w:val="28"/>
        </w:rPr>
        <w:t xml:space="preserve"> </w:t>
      </w:r>
      <w:r w:rsidR="00083443" w:rsidRPr="00083443">
        <w:rPr>
          <w:sz w:val="28"/>
          <w:szCs w:val="28"/>
        </w:rPr>
        <w:t>сентября</w:t>
      </w:r>
      <w:r w:rsidR="004F39C1" w:rsidRPr="00083443">
        <w:rPr>
          <w:sz w:val="28"/>
          <w:szCs w:val="28"/>
        </w:rPr>
        <w:t xml:space="preserve"> 2022 года</w:t>
      </w:r>
      <w:r w:rsidR="00EC3B88" w:rsidRPr="00083443">
        <w:rPr>
          <w:sz w:val="28"/>
          <w:szCs w:val="28"/>
        </w:rPr>
        <w:t xml:space="preserve"> </w:t>
      </w:r>
      <w:r w:rsidR="00083443" w:rsidRPr="00083443">
        <w:rPr>
          <w:sz w:val="28"/>
          <w:szCs w:val="28"/>
        </w:rPr>
        <w:t>в спортивном комплексе «Согдиана-Скиф», расположенном по адресу: г. Воронеж, ул. Цимлянская, 3А. Начало мероприятия: 10.00 час.</w:t>
      </w:r>
    </w:p>
    <w:p w14:paraId="588D240B" w14:textId="38CA3E86" w:rsidR="00DF0192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III. </w:t>
      </w:r>
      <w:r w:rsidR="00DF0192" w:rsidRPr="00D52A14">
        <w:rPr>
          <w:b/>
          <w:sz w:val="28"/>
          <w:szCs w:val="28"/>
        </w:rPr>
        <w:t xml:space="preserve">ОРГАНИЗАТОРЫ </w:t>
      </w:r>
      <w:r w:rsidR="007C2F83" w:rsidRPr="00D52A14">
        <w:rPr>
          <w:b/>
          <w:sz w:val="28"/>
          <w:szCs w:val="28"/>
        </w:rPr>
        <w:t>МЕРОПРИЯТИЯ</w:t>
      </w:r>
    </w:p>
    <w:p w14:paraId="41CD708C" w14:textId="77777777" w:rsidR="00F81956" w:rsidRPr="00BA34D4" w:rsidRDefault="00F81956" w:rsidP="00EA6E93">
      <w:pPr>
        <w:spacing w:before="120"/>
        <w:jc w:val="center"/>
        <w:rPr>
          <w:b/>
          <w:sz w:val="12"/>
          <w:szCs w:val="28"/>
        </w:rPr>
      </w:pPr>
    </w:p>
    <w:p w14:paraId="3DCDC5CC" w14:textId="77777777" w:rsidR="00083443" w:rsidRPr="00083443" w:rsidRDefault="00083443" w:rsidP="00083443">
      <w:pPr>
        <w:ind w:firstLine="567"/>
        <w:jc w:val="both"/>
        <w:rPr>
          <w:sz w:val="28"/>
          <w:szCs w:val="28"/>
        </w:rPr>
      </w:pPr>
      <w:r w:rsidRPr="00083443">
        <w:rPr>
          <w:sz w:val="28"/>
          <w:szCs w:val="28"/>
        </w:rPr>
        <w:t xml:space="preserve">Общее руководство организацией и проведением спортивного мероприятия осуществляет Департамент физической культуры и спорта Воронежской области. </w:t>
      </w:r>
    </w:p>
    <w:p w14:paraId="1A2A039F" w14:textId="77777777" w:rsidR="00083443" w:rsidRPr="00083443" w:rsidRDefault="00083443" w:rsidP="00083443">
      <w:pPr>
        <w:ind w:firstLine="567"/>
        <w:jc w:val="both"/>
        <w:rPr>
          <w:sz w:val="28"/>
          <w:szCs w:val="28"/>
        </w:rPr>
      </w:pPr>
      <w:r w:rsidRPr="00083443">
        <w:rPr>
          <w:sz w:val="28"/>
          <w:szCs w:val="28"/>
        </w:rPr>
        <w:t>Непосредственная организация и проведение спортивного мероприятия возлагается на Воронежскую региональную общественную организацию «Федерация тхэквондо», автономное учреждение Воронежской области «Центр развития физической культуры и спорта» (далее – АУ ВО «ЦРФКС»), администрацию ООО «Багира» и главную судейскую коллегию в составе:</w:t>
      </w:r>
    </w:p>
    <w:p w14:paraId="745F90DA" w14:textId="1615BD05" w:rsidR="00110453" w:rsidRPr="00BA388F" w:rsidRDefault="00110453" w:rsidP="00110453">
      <w:pPr>
        <w:ind w:firstLine="567"/>
        <w:jc w:val="both"/>
        <w:rPr>
          <w:sz w:val="28"/>
          <w:szCs w:val="28"/>
        </w:rPr>
      </w:pPr>
      <w:r w:rsidRPr="00BA388F">
        <w:rPr>
          <w:sz w:val="28"/>
          <w:szCs w:val="28"/>
        </w:rPr>
        <w:t xml:space="preserve">Главный судья: </w:t>
      </w:r>
      <w:r w:rsidR="00083443">
        <w:rPr>
          <w:sz w:val="28"/>
          <w:szCs w:val="28"/>
        </w:rPr>
        <w:t>Артенюк Александр Борисович</w:t>
      </w:r>
      <w:r w:rsidRPr="00BA388F">
        <w:rPr>
          <w:sz w:val="28"/>
          <w:szCs w:val="28"/>
        </w:rPr>
        <w:t xml:space="preserve"> – судья всероссийской категории г. </w:t>
      </w:r>
      <w:r w:rsidR="00083443">
        <w:rPr>
          <w:sz w:val="28"/>
          <w:szCs w:val="28"/>
        </w:rPr>
        <w:t>Ржев (Тверская обл.)</w:t>
      </w:r>
      <w:r w:rsidRPr="00BA388F">
        <w:rPr>
          <w:sz w:val="28"/>
          <w:szCs w:val="28"/>
        </w:rPr>
        <w:t>. Т.</w:t>
      </w:r>
      <w:r w:rsidR="00083443">
        <w:rPr>
          <w:sz w:val="28"/>
          <w:szCs w:val="28"/>
        </w:rPr>
        <w:t>89108340561</w:t>
      </w:r>
    </w:p>
    <w:p w14:paraId="1144FC9A" w14:textId="5AC61E9A" w:rsidR="00110453" w:rsidRPr="00BA388F" w:rsidRDefault="00110453" w:rsidP="00110453">
      <w:pPr>
        <w:ind w:firstLine="567"/>
        <w:jc w:val="both"/>
        <w:rPr>
          <w:sz w:val="28"/>
          <w:szCs w:val="28"/>
        </w:rPr>
      </w:pPr>
      <w:r w:rsidRPr="00BA388F">
        <w:rPr>
          <w:sz w:val="28"/>
          <w:szCs w:val="28"/>
        </w:rPr>
        <w:t xml:space="preserve">Главный секретарь: </w:t>
      </w:r>
      <w:r w:rsidR="00083443">
        <w:rPr>
          <w:sz w:val="28"/>
          <w:szCs w:val="28"/>
        </w:rPr>
        <w:t>Тимченко Анна Сергеевна</w:t>
      </w:r>
      <w:r w:rsidRPr="00BA388F">
        <w:rPr>
          <w:sz w:val="28"/>
          <w:szCs w:val="28"/>
        </w:rPr>
        <w:t xml:space="preserve"> – судья </w:t>
      </w:r>
      <w:r w:rsidR="00EC3B88" w:rsidRPr="00BA388F">
        <w:rPr>
          <w:sz w:val="28"/>
          <w:szCs w:val="28"/>
        </w:rPr>
        <w:t>всероссийской</w:t>
      </w:r>
      <w:r w:rsidRPr="00BA388F">
        <w:rPr>
          <w:sz w:val="28"/>
          <w:szCs w:val="28"/>
        </w:rPr>
        <w:t xml:space="preserve"> категории г. </w:t>
      </w:r>
      <w:r w:rsidR="00083443">
        <w:rPr>
          <w:sz w:val="28"/>
          <w:szCs w:val="28"/>
        </w:rPr>
        <w:t>Балашиха (Московская обл.)</w:t>
      </w:r>
      <w:r w:rsidRPr="00BA388F">
        <w:rPr>
          <w:sz w:val="28"/>
          <w:szCs w:val="28"/>
        </w:rPr>
        <w:t xml:space="preserve">. Т. </w:t>
      </w:r>
      <w:r w:rsidR="00083443">
        <w:rPr>
          <w:sz w:val="28"/>
          <w:szCs w:val="28"/>
        </w:rPr>
        <w:t>89096933181.</w:t>
      </w:r>
    </w:p>
    <w:p w14:paraId="3FF46496" w14:textId="77777777" w:rsidR="00274F7B" w:rsidRPr="00BA34D4" w:rsidRDefault="00274F7B" w:rsidP="00110453">
      <w:pPr>
        <w:ind w:firstLine="567"/>
        <w:jc w:val="both"/>
        <w:rPr>
          <w:sz w:val="2"/>
          <w:szCs w:val="28"/>
        </w:rPr>
      </w:pPr>
    </w:p>
    <w:p w14:paraId="64E806A4" w14:textId="77777777" w:rsidR="00333299" w:rsidRDefault="00333299" w:rsidP="00EA6E93">
      <w:pPr>
        <w:spacing w:before="120"/>
        <w:jc w:val="center"/>
        <w:rPr>
          <w:b/>
          <w:sz w:val="28"/>
          <w:szCs w:val="28"/>
        </w:rPr>
      </w:pPr>
    </w:p>
    <w:p w14:paraId="4D99967C" w14:textId="0B841360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IV. </w:t>
      </w:r>
      <w:r w:rsidR="004C677B" w:rsidRPr="00D52A14">
        <w:rPr>
          <w:b/>
          <w:sz w:val="28"/>
          <w:szCs w:val="28"/>
        </w:rPr>
        <w:t>ТРЕБОВАНИЯ К УЧАСТНИКАМ И УСЛОВИЯ ИХ ДОПУСКА</w:t>
      </w:r>
    </w:p>
    <w:p w14:paraId="6901FBCB" w14:textId="77777777" w:rsidR="000D26E8" w:rsidRPr="00341C95" w:rsidRDefault="000D26E8" w:rsidP="00EA6E93">
      <w:pPr>
        <w:spacing w:before="120"/>
        <w:jc w:val="center"/>
        <w:rPr>
          <w:b/>
          <w:sz w:val="2"/>
          <w:szCs w:val="28"/>
        </w:rPr>
      </w:pPr>
    </w:p>
    <w:p w14:paraId="5A63A248" w14:textId="075ADDC8" w:rsidR="00083443" w:rsidRPr="00083443" w:rsidRDefault="00083443" w:rsidP="00083443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083443">
        <w:rPr>
          <w:sz w:val="28"/>
          <w:szCs w:val="28"/>
        </w:rPr>
        <w:t>К участию в Мероприятии допускаются мужчины и женщины 200</w:t>
      </w:r>
      <w:r>
        <w:rPr>
          <w:sz w:val="28"/>
          <w:szCs w:val="28"/>
        </w:rPr>
        <w:t>5</w:t>
      </w:r>
      <w:r w:rsidRPr="00083443">
        <w:rPr>
          <w:sz w:val="28"/>
          <w:szCs w:val="28"/>
        </w:rPr>
        <w:t xml:space="preserve"> г.р. и старше, имеющие спортивную квалификацию не ниже 2 разряда, (далее – участники Мероприятия).</w:t>
      </w:r>
    </w:p>
    <w:p w14:paraId="53154BA8" w14:textId="77777777" w:rsidR="00083443" w:rsidRDefault="00083443" w:rsidP="00083443">
      <w:pPr>
        <w:spacing w:line="18" w:lineRule="atLeast"/>
        <w:ind w:firstLine="708"/>
        <w:jc w:val="both"/>
        <w:rPr>
          <w:sz w:val="28"/>
          <w:szCs w:val="28"/>
        </w:rPr>
      </w:pPr>
    </w:p>
    <w:p w14:paraId="3B557861" w14:textId="1409B299" w:rsidR="00083443" w:rsidRPr="00083443" w:rsidRDefault="00083443" w:rsidP="00083443">
      <w:pPr>
        <w:spacing w:line="18" w:lineRule="atLeast"/>
        <w:ind w:firstLine="708"/>
        <w:jc w:val="both"/>
        <w:rPr>
          <w:sz w:val="28"/>
          <w:szCs w:val="28"/>
        </w:rPr>
      </w:pPr>
      <w:r w:rsidRPr="00083443">
        <w:rPr>
          <w:sz w:val="28"/>
          <w:szCs w:val="28"/>
        </w:rPr>
        <w:lastRenderedPageBreak/>
        <w:t xml:space="preserve">Все участники Мероприятия должны иметь: </w:t>
      </w:r>
    </w:p>
    <w:p w14:paraId="58F7F203" w14:textId="77777777" w:rsidR="00083443" w:rsidRPr="00083443" w:rsidRDefault="00083443" w:rsidP="00083443">
      <w:pPr>
        <w:spacing w:line="18" w:lineRule="atLeast"/>
        <w:jc w:val="both"/>
        <w:rPr>
          <w:sz w:val="28"/>
          <w:szCs w:val="28"/>
        </w:rPr>
      </w:pPr>
      <w:r w:rsidRPr="00083443">
        <w:rPr>
          <w:sz w:val="28"/>
          <w:szCs w:val="28"/>
        </w:rPr>
        <w:t xml:space="preserve">     </w:t>
      </w:r>
      <w:r w:rsidRPr="00083443">
        <w:rPr>
          <w:sz w:val="28"/>
          <w:szCs w:val="28"/>
        </w:rPr>
        <w:tab/>
        <w:t>- документ, удостоверяющий личность;</w:t>
      </w:r>
    </w:p>
    <w:p w14:paraId="3B0C2F96" w14:textId="77777777" w:rsidR="00083443" w:rsidRPr="00083443" w:rsidRDefault="00083443" w:rsidP="00083443">
      <w:pPr>
        <w:spacing w:line="18" w:lineRule="atLeast"/>
        <w:jc w:val="both"/>
        <w:rPr>
          <w:sz w:val="28"/>
          <w:szCs w:val="28"/>
        </w:rPr>
      </w:pPr>
      <w:r w:rsidRPr="00083443">
        <w:rPr>
          <w:sz w:val="28"/>
          <w:szCs w:val="28"/>
        </w:rPr>
        <w:t xml:space="preserve">     </w:t>
      </w:r>
      <w:r w:rsidRPr="00083443">
        <w:rPr>
          <w:sz w:val="28"/>
          <w:szCs w:val="28"/>
        </w:rPr>
        <w:tab/>
        <w:t xml:space="preserve">- полис обязательного медицинского страхования;  </w:t>
      </w:r>
    </w:p>
    <w:p w14:paraId="5D8A66CE" w14:textId="77777777" w:rsidR="00083443" w:rsidRPr="00083443" w:rsidRDefault="00083443" w:rsidP="00083443">
      <w:pPr>
        <w:spacing w:line="18" w:lineRule="atLeast"/>
        <w:jc w:val="both"/>
        <w:rPr>
          <w:sz w:val="28"/>
          <w:szCs w:val="28"/>
        </w:rPr>
      </w:pPr>
      <w:r w:rsidRPr="00083443">
        <w:rPr>
          <w:sz w:val="28"/>
          <w:szCs w:val="28"/>
        </w:rPr>
        <w:t xml:space="preserve">     </w:t>
      </w:r>
      <w:r w:rsidRPr="00083443">
        <w:rPr>
          <w:sz w:val="28"/>
          <w:szCs w:val="28"/>
        </w:rPr>
        <w:tab/>
        <w:t>- договор о страховании от несчастных случаев (на сумму не менее 10000 рублей);</w:t>
      </w:r>
    </w:p>
    <w:p w14:paraId="2196DA75" w14:textId="77777777" w:rsidR="00083443" w:rsidRPr="00083443" w:rsidRDefault="00083443" w:rsidP="00083443">
      <w:pPr>
        <w:spacing w:line="18" w:lineRule="atLeast"/>
        <w:ind w:firstLine="708"/>
        <w:jc w:val="both"/>
        <w:rPr>
          <w:sz w:val="28"/>
          <w:szCs w:val="28"/>
        </w:rPr>
      </w:pPr>
      <w:r w:rsidRPr="00083443">
        <w:rPr>
          <w:sz w:val="28"/>
          <w:szCs w:val="28"/>
        </w:rPr>
        <w:t>- документ, подтверждающий спортивную квалификацию;</w:t>
      </w:r>
    </w:p>
    <w:p w14:paraId="33478A61" w14:textId="77777777" w:rsidR="00083443" w:rsidRPr="00083443" w:rsidRDefault="00083443" w:rsidP="00083443">
      <w:pPr>
        <w:spacing w:line="18" w:lineRule="atLeast"/>
        <w:ind w:firstLine="708"/>
        <w:jc w:val="both"/>
        <w:rPr>
          <w:sz w:val="28"/>
          <w:szCs w:val="28"/>
        </w:rPr>
      </w:pPr>
      <w:r w:rsidRPr="00083443">
        <w:rPr>
          <w:sz w:val="28"/>
          <w:szCs w:val="28"/>
        </w:rPr>
        <w:t>- должным образом оформленную заявку на участие в соревнованиях, с допуском врача.</w:t>
      </w:r>
    </w:p>
    <w:p w14:paraId="5A9476D7" w14:textId="77777777" w:rsidR="00083443" w:rsidRPr="00083443" w:rsidRDefault="00083443" w:rsidP="00083443">
      <w:pPr>
        <w:pStyle w:val="a3"/>
        <w:rPr>
          <w:sz w:val="28"/>
          <w:szCs w:val="28"/>
        </w:rPr>
      </w:pPr>
      <w:r w:rsidRPr="00083443">
        <w:rPr>
          <w:sz w:val="28"/>
          <w:szCs w:val="28"/>
        </w:rPr>
        <w:t xml:space="preserve">  </w:t>
      </w:r>
    </w:p>
    <w:p w14:paraId="0C9FFA83" w14:textId="77777777" w:rsidR="00083443" w:rsidRPr="00083443" w:rsidRDefault="00083443" w:rsidP="00083443">
      <w:pPr>
        <w:ind w:right="-57"/>
        <w:jc w:val="both"/>
        <w:rPr>
          <w:b/>
          <w:i/>
          <w:sz w:val="28"/>
          <w:szCs w:val="28"/>
        </w:rPr>
      </w:pPr>
      <w:r w:rsidRPr="00083443">
        <w:rPr>
          <w:b/>
          <w:sz w:val="28"/>
          <w:szCs w:val="28"/>
        </w:rPr>
        <w:t xml:space="preserve">   -    </w:t>
      </w:r>
      <w:r w:rsidRPr="00083443">
        <w:rPr>
          <w:b/>
          <w:i/>
          <w:sz w:val="28"/>
          <w:szCs w:val="28"/>
        </w:rPr>
        <w:t>Количество участников в команде не более 4х человек в каждой весовой категории.</w:t>
      </w:r>
    </w:p>
    <w:p w14:paraId="705A3659" w14:textId="77777777" w:rsidR="00083443" w:rsidRPr="00083443" w:rsidRDefault="00083443" w:rsidP="00083443">
      <w:pPr>
        <w:ind w:right="-57"/>
        <w:jc w:val="both"/>
        <w:rPr>
          <w:b/>
          <w:sz w:val="28"/>
          <w:szCs w:val="28"/>
        </w:rPr>
      </w:pPr>
      <w:r w:rsidRPr="00083443">
        <w:rPr>
          <w:b/>
          <w:sz w:val="28"/>
          <w:szCs w:val="28"/>
        </w:rPr>
        <w:t xml:space="preserve">   - Форма одежды: согласно правилам ВТФ (</w:t>
      </w:r>
      <w:r w:rsidRPr="00083443">
        <w:rPr>
          <w:b/>
          <w:i/>
          <w:sz w:val="28"/>
          <w:szCs w:val="28"/>
        </w:rPr>
        <w:t>в случае отсутствия экипировки, установленной правилами ВТФ – спортсмен не допускается до соревнований)</w:t>
      </w:r>
    </w:p>
    <w:p w14:paraId="4FE3EE77" w14:textId="77777777" w:rsidR="00083443" w:rsidRPr="00083443" w:rsidRDefault="00083443" w:rsidP="00083443">
      <w:pPr>
        <w:ind w:right="-57"/>
        <w:jc w:val="both"/>
        <w:rPr>
          <w:b/>
          <w:i/>
          <w:sz w:val="28"/>
          <w:szCs w:val="28"/>
        </w:rPr>
      </w:pPr>
      <w:r w:rsidRPr="00083443">
        <w:rPr>
          <w:b/>
          <w:i/>
          <w:sz w:val="28"/>
          <w:szCs w:val="28"/>
        </w:rPr>
        <w:t xml:space="preserve">   - Соревнования будут проводиться на электронных жилетах фирмы «</w:t>
      </w:r>
      <w:proofErr w:type="spellStart"/>
      <w:r w:rsidRPr="00083443">
        <w:rPr>
          <w:b/>
          <w:i/>
          <w:sz w:val="28"/>
          <w:szCs w:val="28"/>
          <w:lang w:val="en-US"/>
        </w:rPr>
        <w:t>Daedo</w:t>
      </w:r>
      <w:proofErr w:type="spellEnd"/>
      <w:r w:rsidRPr="00083443">
        <w:rPr>
          <w:b/>
          <w:i/>
          <w:sz w:val="28"/>
          <w:szCs w:val="28"/>
        </w:rPr>
        <w:t xml:space="preserve">» </w:t>
      </w:r>
    </w:p>
    <w:p w14:paraId="76402810" w14:textId="77777777" w:rsidR="00083443" w:rsidRPr="00083443" w:rsidRDefault="00083443" w:rsidP="00083443">
      <w:pPr>
        <w:ind w:right="-57"/>
        <w:jc w:val="both"/>
        <w:rPr>
          <w:b/>
          <w:i/>
          <w:sz w:val="28"/>
          <w:szCs w:val="28"/>
          <w:u w:val="single"/>
        </w:rPr>
      </w:pPr>
      <w:r w:rsidRPr="00083443">
        <w:rPr>
          <w:b/>
          <w:i/>
          <w:sz w:val="28"/>
          <w:szCs w:val="28"/>
        </w:rPr>
        <w:t>- Соревнования будут проводиться с использованием электронных шлемов «</w:t>
      </w:r>
      <w:proofErr w:type="spellStart"/>
      <w:r w:rsidRPr="00083443">
        <w:rPr>
          <w:b/>
          <w:i/>
          <w:sz w:val="28"/>
          <w:szCs w:val="28"/>
          <w:lang w:val="en-US"/>
        </w:rPr>
        <w:t>Daedo</w:t>
      </w:r>
      <w:proofErr w:type="spellEnd"/>
      <w:r w:rsidRPr="00083443">
        <w:rPr>
          <w:b/>
          <w:i/>
          <w:sz w:val="28"/>
          <w:szCs w:val="28"/>
        </w:rPr>
        <w:t>»</w:t>
      </w:r>
    </w:p>
    <w:p w14:paraId="164DF00A" w14:textId="77777777" w:rsidR="00083443" w:rsidRPr="00083443" w:rsidRDefault="00083443" w:rsidP="00083443">
      <w:pPr>
        <w:ind w:right="-57"/>
        <w:jc w:val="both"/>
        <w:rPr>
          <w:b/>
          <w:i/>
          <w:sz w:val="28"/>
          <w:szCs w:val="28"/>
        </w:rPr>
      </w:pPr>
      <w:r w:rsidRPr="00083443">
        <w:rPr>
          <w:b/>
          <w:i/>
          <w:sz w:val="28"/>
          <w:szCs w:val="28"/>
        </w:rPr>
        <w:t xml:space="preserve">    -    Сенсорные футы выдаваться не будут.</w:t>
      </w:r>
    </w:p>
    <w:p w14:paraId="46FE7DC8" w14:textId="77777777" w:rsidR="00083443" w:rsidRPr="00083443" w:rsidRDefault="00083443" w:rsidP="00083443">
      <w:pPr>
        <w:ind w:right="-57"/>
        <w:jc w:val="both"/>
        <w:rPr>
          <w:b/>
          <w:sz w:val="28"/>
          <w:szCs w:val="28"/>
        </w:rPr>
      </w:pPr>
      <w:r w:rsidRPr="00083443">
        <w:rPr>
          <w:b/>
          <w:i/>
          <w:sz w:val="28"/>
          <w:szCs w:val="28"/>
        </w:rPr>
        <w:t xml:space="preserve">   </w:t>
      </w:r>
      <w:r w:rsidRPr="00083443">
        <w:rPr>
          <w:b/>
          <w:sz w:val="28"/>
          <w:szCs w:val="28"/>
        </w:rPr>
        <w:t>Команды и участники, не подавшие заявки установленного образца, заверенные врачом ОВДФ и не прошедшие мандатную комиссию, к участию в соревнованиях не допускаются.</w:t>
      </w:r>
    </w:p>
    <w:p w14:paraId="0F0632E2" w14:textId="0C25878C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V. </w:t>
      </w:r>
      <w:r w:rsidR="00A66273" w:rsidRPr="00D52A14">
        <w:rPr>
          <w:b/>
          <w:sz w:val="28"/>
          <w:szCs w:val="28"/>
        </w:rPr>
        <w:t xml:space="preserve">ПРОГРАММА </w:t>
      </w:r>
      <w:r w:rsidR="00F83ADD" w:rsidRPr="00D52A14">
        <w:rPr>
          <w:b/>
          <w:sz w:val="28"/>
          <w:szCs w:val="28"/>
        </w:rPr>
        <w:t>МЕРОПРИЯТИЯ</w:t>
      </w:r>
    </w:p>
    <w:p w14:paraId="16CDAF73" w14:textId="77777777" w:rsidR="000D26E8" w:rsidRPr="00341C95" w:rsidRDefault="000D26E8" w:rsidP="00EA6E93">
      <w:pPr>
        <w:spacing w:before="120"/>
        <w:jc w:val="center"/>
        <w:rPr>
          <w:b/>
          <w:sz w:val="2"/>
          <w:szCs w:val="28"/>
        </w:rPr>
      </w:pPr>
    </w:p>
    <w:p w14:paraId="6B0194C7" w14:textId="77777777" w:rsidR="00DB64A0" w:rsidRPr="00DB64A0" w:rsidRDefault="00DB64A0" w:rsidP="00DB64A0">
      <w:pPr>
        <w:ind w:right="-57" w:firstLine="360"/>
        <w:rPr>
          <w:sz w:val="28"/>
          <w:szCs w:val="28"/>
        </w:rPr>
      </w:pPr>
      <w:r w:rsidRPr="00DB64A0">
        <w:rPr>
          <w:sz w:val="28"/>
          <w:szCs w:val="28"/>
        </w:rPr>
        <w:t>Личные соревнования в весовых категориях:</w:t>
      </w:r>
    </w:p>
    <w:p w14:paraId="36B57CA5" w14:textId="77777777" w:rsidR="00DB64A0" w:rsidRPr="00DB64A0" w:rsidRDefault="00DB64A0" w:rsidP="00DB64A0">
      <w:pPr>
        <w:ind w:right="-57" w:firstLine="360"/>
        <w:rPr>
          <w:sz w:val="28"/>
          <w:szCs w:val="28"/>
        </w:rPr>
      </w:pPr>
      <w:r w:rsidRPr="00DB64A0">
        <w:rPr>
          <w:sz w:val="28"/>
          <w:szCs w:val="28"/>
        </w:rPr>
        <w:tab/>
        <w:t>-Мужчины: -54кг; -58кг; -63кг; -68кг; -74кг; -80кг; -87кг; +87кг.</w:t>
      </w:r>
    </w:p>
    <w:p w14:paraId="6B7BA493" w14:textId="77777777" w:rsidR="00DB64A0" w:rsidRPr="00DB64A0" w:rsidRDefault="00DB64A0" w:rsidP="00DB64A0">
      <w:pPr>
        <w:ind w:right="-57" w:firstLine="360"/>
        <w:rPr>
          <w:sz w:val="28"/>
          <w:szCs w:val="28"/>
        </w:rPr>
      </w:pPr>
      <w:r w:rsidRPr="00DB64A0">
        <w:rPr>
          <w:sz w:val="28"/>
          <w:szCs w:val="28"/>
        </w:rPr>
        <w:tab/>
        <w:t>-Женщины: -46кг; -49кг; -53кг; -57кг; -62 кг; -67кг; -73кг; +73кг.</w:t>
      </w:r>
    </w:p>
    <w:p w14:paraId="723319DF" w14:textId="03984C1A" w:rsidR="004042FA" w:rsidRPr="00D52A14" w:rsidRDefault="004042FA" w:rsidP="00BA34D4">
      <w:pPr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4042FA" w:rsidRPr="00D52A14" w14:paraId="1D2D7D12" w14:textId="77777777" w:rsidTr="007A1C48">
        <w:trPr>
          <w:trHeight w:val="1367"/>
        </w:trPr>
        <w:tc>
          <w:tcPr>
            <w:tcW w:w="1526" w:type="dxa"/>
          </w:tcPr>
          <w:p w14:paraId="50D52713" w14:textId="714BC98D" w:rsidR="004042FA" w:rsidRPr="00D52A14" w:rsidRDefault="00DB64A0" w:rsidP="004042FA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41C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110453" w:rsidRPr="00D52A14">
              <w:rPr>
                <w:sz w:val="28"/>
                <w:szCs w:val="28"/>
              </w:rPr>
              <w:t>.202</w:t>
            </w:r>
            <w:r w:rsidR="00EC3B88" w:rsidRPr="00D52A14">
              <w:rPr>
                <w:sz w:val="28"/>
                <w:szCs w:val="28"/>
              </w:rPr>
              <w:t>2</w:t>
            </w:r>
          </w:p>
        </w:tc>
        <w:tc>
          <w:tcPr>
            <w:tcW w:w="8108" w:type="dxa"/>
          </w:tcPr>
          <w:p w14:paraId="1C48E0D1" w14:textId="77777777" w:rsidR="004042FA" w:rsidRPr="00D52A14" w:rsidRDefault="004042FA" w:rsidP="004042FA">
            <w:pPr>
              <w:ind w:right="-57"/>
              <w:jc w:val="both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12.00 - 18.00 -   комиссия по допуску участников, жеребьевка</w:t>
            </w:r>
          </w:p>
          <w:p w14:paraId="32E56E65" w14:textId="03800DC7" w:rsidR="004042FA" w:rsidRDefault="004042FA" w:rsidP="004042FA">
            <w:pPr>
              <w:ind w:right="-57"/>
              <w:jc w:val="both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12.00 - 18.00 -   взвешивание участников.</w:t>
            </w:r>
          </w:p>
          <w:p w14:paraId="26C8E293" w14:textId="6D03E4CC" w:rsidR="004042FA" w:rsidRDefault="004042FA" w:rsidP="004042FA">
            <w:pPr>
              <w:jc w:val="both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 xml:space="preserve">18.00 - 19.00 -   семинар судей </w:t>
            </w:r>
          </w:p>
          <w:p w14:paraId="496D60B1" w14:textId="0C940C0B" w:rsidR="00DB64A0" w:rsidRPr="00D52A14" w:rsidRDefault="00DB64A0" w:rsidP="004042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 – совещание представителей, жеребьевка</w:t>
            </w:r>
          </w:p>
          <w:p w14:paraId="7F8B46F1" w14:textId="5A417E10" w:rsidR="00146B92" w:rsidRPr="00146B92" w:rsidRDefault="009134C6" w:rsidP="00110453">
            <w:pPr>
              <w:jc w:val="both"/>
              <w:rPr>
                <w:b/>
                <w:i/>
                <w:sz w:val="22"/>
                <w:szCs w:val="26"/>
                <w:u w:val="single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b/>
                <w:sz w:val="22"/>
                <w:szCs w:val="26"/>
              </w:rPr>
              <w:t>дрес</w:t>
            </w:r>
            <w:r w:rsidRPr="00D6029F">
              <w:rPr>
                <w:b/>
                <w:sz w:val="22"/>
                <w:szCs w:val="26"/>
              </w:rPr>
              <w:t>:</w:t>
            </w:r>
            <w:r w:rsidRPr="00D6029F">
              <w:rPr>
                <w:sz w:val="22"/>
                <w:szCs w:val="28"/>
              </w:rPr>
              <w:t xml:space="preserve"> </w:t>
            </w:r>
            <w:r w:rsidR="00DB64A0" w:rsidRPr="00DB64A0">
              <w:rPr>
                <w:b/>
                <w:i/>
                <w:sz w:val="22"/>
                <w:szCs w:val="26"/>
                <w:u w:val="single"/>
              </w:rPr>
              <w:t>Воронеж, ул. Цимлянская, 3А.</w:t>
            </w:r>
          </w:p>
        </w:tc>
      </w:tr>
      <w:tr w:rsidR="00DB64A0" w:rsidRPr="00D52A14" w14:paraId="031302A1" w14:textId="77777777" w:rsidTr="007A1C48">
        <w:trPr>
          <w:trHeight w:val="1367"/>
        </w:trPr>
        <w:tc>
          <w:tcPr>
            <w:tcW w:w="1526" w:type="dxa"/>
          </w:tcPr>
          <w:p w14:paraId="272ED5DB" w14:textId="0B2252E7" w:rsidR="00DB64A0" w:rsidRDefault="00DB64A0" w:rsidP="004042FA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</w:t>
            </w:r>
          </w:p>
        </w:tc>
        <w:tc>
          <w:tcPr>
            <w:tcW w:w="8108" w:type="dxa"/>
          </w:tcPr>
          <w:p w14:paraId="65003504" w14:textId="77777777" w:rsidR="00DB64A0" w:rsidRDefault="00DB64A0" w:rsidP="004042FA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09.00-09.30 – случайное взвешивание </w:t>
            </w:r>
          </w:p>
          <w:p w14:paraId="223B4C26" w14:textId="77777777" w:rsidR="00DB64A0" w:rsidRPr="00D52A14" w:rsidRDefault="00DB64A0" w:rsidP="00DB6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10.00-19.00 </w:t>
            </w:r>
            <w:r w:rsidRPr="00D52A14">
              <w:rPr>
                <w:sz w:val="28"/>
                <w:szCs w:val="28"/>
              </w:rPr>
              <w:t xml:space="preserve">- предварительные, полуфинальные и финальные выступления </w:t>
            </w:r>
          </w:p>
          <w:p w14:paraId="419EC707" w14:textId="77777777" w:rsidR="00DB64A0" w:rsidRDefault="00DB64A0" w:rsidP="00DB64A0">
            <w:pPr>
              <w:jc w:val="both"/>
              <w:rPr>
                <w:sz w:val="28"/>
                <w:szCs w:val="28"/>
              </w:rPr>
            </w:pPr>
            <w:r w:rsidRPr="00DB64A0">
              <w:rPr>
                <w:sz w:val="28"/>
                <w:szCs w:val="28"/>
              </w:rPr>
              <w:t>-Мужчины: -54кг; -58кг; -63кг; -68кг; -74кг; -80кг; -87кг; +87кг.</w:t>
            </w:r>
          </w:p>
          <w:p w14:paraId="4ACF0581" w14:textId="2B2AA29A" w:rsidR="003D504F" w:rsidRPr="00D52A14" w:rsidRDefault="003D504F" w:rsidP="00DB64A0">
            <w:pPr>
              <w:jc w:val="both"/>
              <w:rPr>
                <w:sz w:val="28"/>
                <w:szCs w:val="28"/>
              </w:rPr>
            </w:pPr>
            <w:r w:rsidRPr="00DB64A0">
              <w:rPr>
                <w:sz w:val="28"/>
                <w:szCs w:val="28"/>
              </w:rPr>
              <w:t>-Женщины: -46кг; -49кг; -53кг; -57кг; -62 кг; -67кг; -73кг; +73кг.</w:t>
            </w:r>
          </w:p>
        </w:tc>
      </w:tr>
      <w:tr w:rsidR="00DB64A0" w:rsidRPr="00D52A14" w14:paraId="3E8FBA67" w14:textId="77777777" w:rsidTr="007A1C48">
        <w:trPr>
          <w:trHeight w:val="1367"/>
        </w:trPr>
        <w:tc>
          <w:tcPr>
            <w:tcW w:w="1526" w:type="dxa"/>
          </w:tcPr>
          <w:p w14:paraId="15345A84" w14:textId="75E57CD6" w:rsidR="00DB64A0" w:rsidRDefault="00DB64A0" w:rsidP="004042FA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11.09.2022</w:t>
            </w:r>
          </w:p>
        </w:tc>
        <w:tc>
          <w:tcPr>
            <w:tcW w:w="8108" w:type="dxa"/>
          </w:tcPr>
          <w:p w14:paraId="1481470F" w14:textId="11C1A69A" w:rsidR="00DB64A0" w:rsidRDefault="003D504F" w:rsidP="003D504F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спортивных команд</w:t>
            </w:r>
          </w:p>
        </w:tc>
      </w:tr>
    </w:tbl>
    <w:p w14:paraId="1938DF96" w14:textId="30C30645" w:rsidR="0021061A" w:rsidRPr="00D52A14" w:rsidRDefault="0021061A" w:rsidP="007A1C48">
      <w:pPr>
        <w:jc w:val="both"/>
        <w:rPr>
          <w:sz w:val="28"/>
          <w:szCs w:val="28"/>
        </w:rPr>
      </w:pPr>
    </w:p>
    <w:p w14:paraId="17C57886" w14:textId="75EB9BDC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VI. </w:t>
      </w:r>
      <w:r w:rsidR="00A000E7" w:rsidRPr="00D52A14">
        <w:rPr>
          <w:b/>
          <w:sz w:val="28"/>
          <w:szCs w:val="28"/>
        </w:rPr>
        <w:t>УСЛОВИЯ ПОДВЕДЕНИЯ ИТОГОВ</w:t>
      </w:r>
    </w:p>
    <w:p w14:paraId="6AC73D88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2D8E4C7C" w14:textId="77777777" w:rsidR="00DB64A0" w:rsidRDefault="00DB64A0" w:rsidP="00DB64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проводится в соответствии с официальными правилами тхэквондо ВТФ. Участники Мероприятия, показавшие лучший результат (1-3 </w:t>
      </w:r>
      <w:r>
        <w:rPr>
          <w:sz w:val="28"/>
          <w:szCs w:val="28"/>
        </w:rPr>
        <w:lastRenderedPageBreak/>
        <w:t>места) в каждой спортивной дисциплине являются победителями и призерами соревнований.</w:t>
      </w:r>
    </w:p>
    <w:p w14:paraId="47190A83" w14:textId="4D36744B" w:rsidR="00DB64A0" w:rsidRDefault="00DB64A0" w:rsidP="00DB64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Отчетные документы (отчет главной судейской коллегии, заявки на участие в соревнованиях, протоколы соревнований) предоставляются в АУ ВО «ЦРФКС» (г. Воронеж, ул. Студенческая, д. 17) не позднее 19.09.2022 г.</w:t>
      </w:r>
    </w:p>
    <w:p w14:paraId="4CE66B12" w14:textId="77777777" w:rsidR="000D26E8" w:rsidRPr="00D52A14" w:rsidRDefault="000D26E8" w:rsidP="00BE02BC">
      <w:pPr>
        <w:ind w:firstLine="567"/>
        <w:jc w:val="both"/>
        <w:rPr>
          <w:sz w:val="28"/>
          <w:szCs w:val="28"/>
        </w:rPr>
      </w:pPr>
    </w:p>
    <w:p w14:paraId="0916FF58" w14:textId="3EA66815" w:rsidR="00A000E7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VII. </w:t>
      </w:r>
      <w:r w:rsidR="00A000E7" w:rsidRPr="00D52A14">
        <w:rPr>
          <w:b/>
          <w:sz w:val="28"/>
          <w:szCs w:val="28"/>
        </w:rPr>
        <w:t>НАГРАЖДЕНИЕ</w:t>
      </w:r>
    </w:p>
    <w:p w14:paraId="10F3BF9B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0F265394" w14:textId="1CDD7913" w:rsidR="000D26E8" w:rsidRPr="00D52A14" w:rsidRDefault="00E53EE3" w:rsidP="000D26E8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Победители и призеры награждаются медалями и дипломами </w:t>
      </w:r>
      <w:r w:rsidR="00FC36B3" w:rsidRPr="00D52A14">
        <w:rPr>
          <w:sz w:val="28"/>
          <w:szCs w:val="28"/>
        </w:rPr>
        <w:t xml:space="preserve">департамента физической культуры и спорта </w:t>
      </w:r>
      <w:r w:rsidR="00B0499E">
        <w:rPr>
          <w:sz w:val="28"/>
          <w:szCs w:val="28"/>
        </w:rPr>
        <w:t xml:space="preserve">Воронежской области </w:t>
      </w:r>
      <w:r w:rsidRPr="00D52A14">
        <w:rPr>
          <w:sz w:val="28"/>
          <w:szCs w:val="28"/>
        </w:rPr>
        <w:t>соответствующих степеней</w:t>
      </w:r>
      <w:r w:rsidR="00515F73" w:rsidRPr="00D52A14">
        <w:rPr>
          <w:sz w:val="28"/>
          <w:szCs w:val="28"/>
        </w:rPr>
        <w:t>.</w:t>
      </w:r>
    </w:p>
    <w:p w14:paraId="6F264DEB" w14:textId="77777777" w:rsidR="000D26E8" w:rsidRPr="00D52A14" w:rsidRDefault="000D26E8" w:rsidP="000D26E8">
      <w:pPr>
        <w:ind w:firstLine="567"/>
        <w:jc w:val="both"/>
        <w:rPr>
          <w:sz w:val="28"/>
          <w:szCs w:val="28"/>
        </w:rPr>
      </w:pPr>
    </w:p>
    <w:p w14:paraId="2BF85906" w14:textId="2B8832BF" w:rsidR="00E53EE3" w:rsidRPr="00D52A14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VIII. </w:t>
      </w:r>
      <w:r w:rsidR="00E53EE3" w:rsidRPr="00D52A14">
        <w:rPr>
          <w:b/>
          <w:sz w:val="28"/>
          <w:szCs w:val="28"/>
        </w:rPr>
        <w:t>УСЛОВИЯ ФИНАНСИРОВАНИЯ</w:t>
      </w:r>
    </w:p>
    <w:p w14:paraId="230FA553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484258A4" w14:textId="77777777" w:rsidR="000D26E8" w:rsidRPr="00D52A14" w:rsidRDefault="000D26E8" w:rsidP="000D26E8">
      <w:pPr>
        <w:pStyle w:val="a8"/>
        <w:spacing w:line="276" w:lineRule="auto"/>
        <w:ind w:left="360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Расходы по проведению спортивного мероприятия, связанные с:</w:t>
      </w:r>
    </w:p>
    <w:p w14:paraId="344F6737" w14:textId="49E65605" w:rsidR="000D26E8" w:rsidRPr="00D52A14" w:rsidRDefault="000D26E8" w:rsidP="000D26E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-оплатой автомобиля «Скорая медицинская помощь», услуг ЧОП по обеспечению безопасности, оплатой работы судейского персонала,</w:t>
      </w:r>
      <w:r w:rsidR="00B0499E">
        <w:rPr>
          <w:sz w:val="28"/>
          <w:szCs w:val="28"/>
        </w:rPr>
        <w:t xml:space="preserve"> аренды спортивного объекта,</w:t>
      </w:r>
      <w:r w:rsidRPr="00D52A14">
        <w:rPr>
          <w:sz w:val="28"/>
          <w:szCs w:val="28"/>
        </w:rPr>
        <w:t xml:space="preserve"> приобретением наградной атрибутики, несет АУ ВО «ЦРФКС», при наличии бюджетных средств.</w:t>
      </w:r>
    </w:p>
    <w:p w14:paraId="7404CAD6" w14:textId="41A662F2" w:rsidR="007A1C48" w:rsidRDefault="000D26E8" w:rsidP="000D26E8">
      <w:pPr>
        <w:tabs>
          <w:tab w:val="left" w:pos="284"/>
        </w:tabs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="007A1C48" w:rsidRPr="00D52A14">
        <w:rPr>
          <w:sz w:val="28"/>
          <w:szCs w:val="28"/>
        </w:rPr>
        <w:t>оплатой доставки электронного оборудования несет ВРОО «Федерация тхэквондо»</w:t>
      </w:r>
    </w:p>
    <w:p w14:paraId="272EB1D6" w14:textId="77777777" w:rsidR="003F1E22" w:rsidRPr="00D52A14" w:rsidRDefault="003F1E22" w:rsidP="000D26E8">
      <w:pPr>
        <w:tabs>
          <w:tab w:val="left" w:pos="284"/>
        </w:tabs>
        <w:jc w:val="both"/>
        <w:rPr>
          <w:sz w:val="28"/>
          <w:szCs w:val="28"/>
        </w:rPr>
      </w:pPr>
    </w:p>
    <w:p w14:paraId="6CF7BB1C" w14:textId="09157203" w:rsidR="00A66273" w:rsidRPr="00D52A14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IX. </w:t>
      </w:r>
      <w:r w:rsidR="00A66273" w:rsidRPr="00D52A14">
        <w:rPr>
          <w:b/>
          <w:sz w:val="28"/>
          <w:szCs w:val="28"/>
        </w:rPr>
        <w:t>ОБЕСПЕЧЕНИЕ БЕЗОПАСНОСТИ</w:t>
      </w:r>
      <w:r w:rsidR="00E53EE3" w:rsidRPr="00D52A14">
        <w:rPr>
          <w:b/>
          <w:sz w:val="28"/>
          <w:szCs w:val="28"/>
        </w:rPr>
        <w:t xml:space="preserve"> УЧАСТНИКОВ И ЗРИТЕЛЕЙ</w:t>
      </w:r>
    </w:p>
    <w:p w14:paraId="16C38242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4A1E6DC0" w14:textId="77777777" w:rsidR="00DB64A0" w:rsidRDefault="00DB64A0" w:rsidP="00DB64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участников и зрителей обеспечивает ВРОО «Федерация тхэквондо» согласно требованиям правил обеспечения безопасности, при проведении официальных спортивных соревнований, утвержденным постановлением Правительства РФ от 18 апреля 2014 г. № 353, а также требованиям правил соревнований по тхэквондо.</w:t>
      </w:r>
    </w:p>
    <w:p w14:paraId="0C6536CB" w14:textId="77777777" w:rsidR="00DB64A0" w:rsidRDefault="00DB64A0" w:rsidP="00DB64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нормативных правовых актов, действующим на территории Российской Федерации и направленным на обеспечение общественного порядка и безопасности участников и зрителей, а также при условии наличия акта готовности спортивного сооружения к проведению спортивного мероприятия, утвержденного в установленном порядке.</w:t>
      </w:r>
    </w:p>
    <w:p w14:paraId="21F3CDA2" w14:textId="034220B4" w:rsidR="00DB64A0" w:rsidRDefault="00DB64A0" w:rsidP="00DB64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безопасность – Артенюк Александр Борисович.</w:t>
      </w:r>
    </w:p>
    <w:p w14:paraId="01C21A9C" w14:textId="1AED5A6E" w:rsidR="000D26E8" w:rsidRDefault="000D26E8" w:rsidP="00FA1DDA">
      <w:pPr>
        <w:spacing w:line="276" w:lineRule="auto"/>
        <w:ind w:firstLine="567"/>
        <w:jc w:val="both"/>
        <w:rPr>
          <w:sz w:val="28"/>
          <w:szCs w:val="28"/>
        </w:rPr>
      </w:pPr>
    </w:p>
    <w:p w14:paraId="1EB2FAEB" w14:textId="77777777" w:rsidR="00DB64A0" w:rsidRPr="00D52A14" w:rsidRDefault="00DB64A0" w:rsidP="00FA1DDA">
      <w:pPr>
        <w:spacing w:line="276" w:lineRule="auto"/>
        <w:ind w:firstLine="567"/>
        <w:jc w:val="both"/>
        <w:rPr>
          <w:sz w:val="28"/>
          <w:szCs w:val="28"/>
        </w:rPr>
      </w:pPr>
    </w:p>
    <w:p w14:paraId="2157720C" w14:textId="0E837FB5" w:rsidR="00A66273" w:rsidRPr="00D52A14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X. </w:t>
      </w:r>
      <w:r w:rsidR="00A66273" w:rsidRPr="00D52A14">
        <w:rPr>
          <w:b/>
          <w:sz w:val="28"/>
          <w:szCs w:val="28"/>
        </w:rPr>
        <w:t>СТРАХОВАНИЕ УЧАСТНИКОВ</w:t>
      </w:r>
    </w:p>
    <w:p w14:paraId="65C6FC99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32BF0410" w14:textId="77777777" w:rsidR="00CE156F" w:rsidRPr="00D52A14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Всем участникам соревнований необходимо иметь договор о страховании несчастных случаев, жизни и здоровья.</w:t>
      </w:r>
    </w:p>
    <w:p w14:paraId="650B9B26" w14:textId="1DD5731E" w:rsidR="00CE156F" w:rsidRPr="00D52A14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lastRenderedPageBreak/>
        <w:t>Участники, не имеющие договора, к соревнованиям не допускаются.</w:t>
      </w:r>
    </w:p>
    <w:p w14:paraId="20AE1134" w14:textId="77777777" w:rsidR="000D26E8" w:rsidRPr="00D52A14" w:rsidRDefault="000D26E8" w:rsidP="00CE156F">
      <w:pPr>
        <w:ind w:firstLine="567"/>
        <w:jc w:val="both"/>
        <w:rPr>
          <w:sz w:val="28"/>
          <w:szCs w:val="28"/>
        </w:rPr>
      </w:pPr>
    </w:p>
    <w:p w14:paraId="094BE9A2" w14:textId="50D6C06C" w:rsidR="00A66273" w:rsidRPr="00D52A14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XI. </w:t>
      </w:r>
      <w:r w:rsidR="00A66273" w:rsidRPr="00D52A14">
        <w:rPr>
          <w:b/>
          <w:sz w:val="28"/>
          <w:szCs w:val="28"/>
        </w:rPr>
        <w:t>ЗАЯВКИ НА УЧАСТИЕ</w:t>
      </w:r>
    </w:p>
    <w:p w14:paraId="59A0C27A" w14:textId="77777777" w:rsidR="000D26E8" w:rsidRPr="00D52A14" w:rsidRDefault="000D26E8" w:rsidP="00EA6E93">
      <w:pPr>
        <w:spacing w:before="120"/>
        <w:jc w:val="center"/>
        <w:rPr>
          <w:b/>
          <w:sz w:val="28"/>
          <w:szCs w:val="28"/>
        </w:rPr>
      </w:pPr>
    </w:p>
    <w:p w14:paraId="60C5ED41" w14:textId="1BDDF9EF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Предварительные заявки на участие в соревнованиях принимаются на эл. /почту </w:t>
      </w:r>
      <w:hyperlink r:id="rId6" w:history="1">
        <w:r w:rsidRPr="00D52A14">
          <w:rPr>
            <w:rStyle w:val="a9"/>
            <w:sz w:val="28"/>
            <w:szCs w:val="28"/>
          </w:rPr>
          <w:t>592801@mail.ru</w:t>
        </w:r>
      </w:hyperlink>
      <w:r w:rsidRPr="00D52A14">
        <w:rPr>
          <w:color w:val="FF0000"/>
          <w:sz w:val="28"/>
          <w:szCs w:val="28"/>
          <w:u w:val="single"/>
        </w:rPr>
        <w:t xml:space="preserve"> </w:t>
      </w:r>
      <w:r w:rsidRPr="00D52A14">
        <w:rPr>
          <w:color w:val="0070C0"/>
          <w:sz w:val="28"/>
          <w:szCs w:val="28"/>
          <w:u w:val="single"/>
        </w:rPr>
        <w:t xml:space="preserve"> </w:t>
      </w:r>
      <w:r w:rsidRPr="00D52A14">
        <w:rPr>
          <w:sz w:val="28"/>
          <w:szCs w:val="28"/>
          <w:u w:val="single"/>
        </w:rPr>
        <w:t>и</w:t>
      </w:r>
      <w:r w:rsidR="00994DF1" w:rsidRPr="00D52A14">
        <w:rPr>
          <w:color w:val="0070C0"/>
          <w:sz w:val="28"/>
          <w:szCs w:val="28"/>
        </w:rPr>
        <w:t xml:space="preserve"> </w:t>
      </w:r>
      <w:r w:rsidR="008A58E0" w:rsidRPr="00D52A14">
        <w:rPr>
          <w:color w:val="0070C0"/>
          <w:sz w:val="28"/>
          <w:szCs w:val="28"/>
        </w:rPr>
        <w:t xml:space="preserve"> </w:t>
      </w:r>
      <w:proofErr w:type="spellStart"/>
      <w:r w:rsidR="000930B8">
        <w:rPr>
          <w:color w:val="0070C0"/>
          <w:sz w:val="28"/>
          <w:szCs w:val="28"/>
          <w:lang w:val="en-US"/>
        </w:rPr>
        <w:t>anka</w:t>
      </w:r>
      <w:proofErr w:type="spellEnd"/>
      <w:r w:rsidR="000930B8" w:rsidRPr="000930B8">
        <w:rPr>
          <w:color w:val="0070C0"/>
          <w:sz w:val="28"/>
          <w:szCs w:val="28"/>
        </w:rPr>
        <w:t>.</w:t>
      </w:r>
      <w:proofErr w:type="spellStart"/>
      <w:r w:rsidR="000930B8">
        <w:rPr>
          <w:color w:val="0070C0"/>
          <w:sz w:val="28"/>
          <w:szCs w:val="28"/>
          <w:lang w:val="en-US"/>
        </w:rPr>
        <w:t>ru</w:t>
      </w:r>
      <w:proofErr w:type="spellEnd"/>
      <w:r w:rsidR="000930B8" w:rsidRPr="000930B8">
        <w:rPr>
          <w:color w:val="0070C0"/>
          <w:sz w:val="28"/>
          <w:szCs w:val="28"/>
        </w:rPr>
        <w:t>@</w:t>
      </w:r>
      <w:r w:rsidR="000930B8">
        <w:rPr>
          <w:color w:val="0070C0"/>
          <w:sz w:val="28"/>
          <w:szCs w:val="28"/>
          <w:lang w:val="en-US"/>
        </w:rPr>
        <w:t>mail</w:t>
      </w:r>
      <w:r w:rsidR="000930B8" w:rsidRPr="000930B8">
        <w:rPr>
          <w:color w:val="0070C0"/>
          <w:sz w:val="28"/>
          <w:szCs w:val="28"/>
        </w:rPr>
        <w:t>.</w:t>
      </w:r>
      <w:proofErr w:type="spellStart"/>
      <w:r w:rsidR="000930B8">
        <w:rPr>
          <w:color w:val="0070C0"/>
          <w:sz w:val="28"/>
          <w:szCs w:val="28"/>
          <w:lang w:val="en-US"/>
        </w:rPr>
        <w:t>ru</w:t>
      </w:r>
      <w:proofErr w:type="spellEnd"/>
      <w:r w:rsidR="00994DF1" w:rsidRPr="00D52A14">
        <w:rPr>
          <w:sz w:val="28"/>
          <w:szCs w:val="28"/>
        </w:rPr>
        <w:t xml:space="preserve"> </w:t>
      </w:r>
      <w:r w:rsidRPr="00D52A14">
        <w:rPr>
          <w:color w:val="FF0000"/>
          <w:sz w:val="28"/>
          <w:szCs w:val="28"/>
        </w:rPr>
        <w:t xml:space="preserve"> </w:t>
      </w:r>
      <w:r w:rsidRPr="00D52A14">
        <w:rPr>
          <w:sz w:val="28"/>
          <w:szCs w:val="28"/>
        </w:rPr>
        <w:t xml:space="preserve">не позднее </w:t>
      </w:r>
      <w:r w:rsidR="00DB64A0" w:rsidRPr="00DB64A0">
        <w:rPr>
          <w:sz w:val="28"/>
          <w:szCs w:val="28"/>
        </w:rPr>
        <w:t>0</w:t>
      </w:r>
      <w:r w:rsidR="00333299">
        <w:rPr>
          <w:sz w:val="28"/>
          <w:szCs w:val="28"/>
        </w:rPr>
        <w:t>7</w:t>
      </w:r>
      <w:r w:rsidR="00BA34D4">
        <w:rPr>
          <w:sz w:val="28"/>
          <w:szCs w:val="28"/>
        </w:rPr>
        <w:t>.0</w:t>
      </w:r>
      <w:r w:rsidR="00DB64A0" w:rsidRPr="00DB64A0">
        <w:rPr>
          <w:sz w:val="28"/>
          <w:szCs w:val="28"/>
        </w:rPr>
        <w:t>9</w:t>
      </w:r>
      <w:r w:rsidR="007A1C48" w:rsidRPr="00D52A14">
        <w:rPr>
          <w:sz w:val="28"/>
          <w:szCs w:val="28"/>
        </w:rPr>
        <w:t>.202</w:t>
      </w:r>
      <w:r w:rsidR="00EC3B88" w:rsidRPr="00D52A14">
        <w:rPr>
          <w:sz w:val="28"/>
          <w:szCs w:val="28"/>
        </w:rPr>
        <w:t>2</w:t>
      </w:r>
      <w:r w:rsidRPr="00D52A14">
        <w:rPr>
          <w:sz w:val="28"/>
          <w:szCs w:val="28"/>
        </w:rPr>
        <w:t xml:space="preserve"> года!!!</w:t>
      </w:r>
    </w:p>
    <w:p w14:paraId="242BAF8E" w14:textId="493E2992" w:rsidR="004042FA" w:rsidRPr="00DB64A0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        Заявки на участие в соревнованиях принимаются во время </w:t>
      </w:r>
      <w:r w:rsidR="00902688" w:rsidRPr="00D52A14">
        <w:rPr>
          <w:sz w:val="28"/>
          <w:szCs w:val="28"/>
        </w:rPr>
        <w:t>мандатной комиссии с 12.00 до 1</w:t>
      </w:r>
      <w:r w:rsidR="00EC3B88" w:rsidRPr="00D52A14">
        <w:rPr>
          <w:sz w:val="28"/>
          <w:szCs w:val="28"/>
        </w:rPr>
        <w:t>8</w:t>
      </w:r>
      <w:r w:rsidRPr="00D52A14">
        <w:rPr>
          <w:sz w:val="28"/>
          <w:szCs w:val="28"/>
        </w:rPr>
        <w:t xml:space="preserve">.00 </w:t>
      </w:r>
      <w:r w:rsidR="00DB64A0" w:rsidRPr="00DB64A0">
        <w:rPr>
          <w:sz w:val="28"/>
          <w:szCs w:val="28"/>
        </w:rPr>
        <w:t>09</w:t>
      </w:r>
      <w:r w:rsidR="00BA34D4">
        <w:rPr>
          <w:sz w:val="28"/>
          <w:szCs w:val="28"/>
        </w:rPr>
        <w:t>.0</w:t>
      </w:r>
      <w:r w:rsidR="00DB64A0" w:rsidRPr="00DB64A0">
        <w:rPr>
          <w:sz w:val="28"/>
          <w:szCs w:val="28"/>
        </w:rPr>
        <w:t>9</w:t>
      </w:r>
      <w:r w:rsidR="007A1C48" w:rsidRPr="00D52A14">
        <w:rPr>
          <w:sz w:val="28"/>
          <w:szCs w:val="28"/>
        </w:rPr>
        <w:t>.202</w:t>
      </w:r>
      <w:r w:rsidR="00EC3B88" w:rsidRPr="00D52A14">
        <w:rPr>
          <w:sz w:val="28"/>
          <w:szCs w:val="28"/>
        </w:rPr>
        <w:t>2</w:t>
      </w:r>
      <w:r w:rsidRPr="00D52A14">
        <w:rPr>
          <w:sz w:val="28"/>
          <w:szCs w:val="28"/>
        </w:rPr>
        <w:t xml:space="preserve"> г. по адресу: г. Воронеж, ул. </w:t>
      </w:r>
      <w:r w:rsidR="00DB64A0">
        <w:rPr>
          <w:sz w:val="28"/>
          <w:szCs w:val="28"/>
        </w:rPr>
        <w:t>Цимлянская, д. 3А</w:t>
      </w:r>
    </w:p>
    <w:p w14:paraId="3AFAA55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ab/>
        <w:t>Перечень документов, представляемых в мандатную комиссию мероприятия указан в четвертом разделе положения.</w:t>
      </w:r>
    </w:p>
    <w:p w14:paraId="3CA6C544" w14:textId="30645589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Процедура подачи протест</w:t>
      </w:r>
      <w:r w:rsidR="009D7789" w:rsidRPr="00D52A14">
        <w:rPr>
          <w:sz w:val="28"/>
          <w:szCs w:val="28"/>
        </w:rPr>
        <w:t>а</w:t>
      </w:r>
      <w:r w:rsidRPr="00D52A14">
        <w:rPr>
          <w:sz w:val="28"/>
          <w:szCs w:val="28"/>
        </w:rPr>
        <w:t>:</w:t>
      </w:r>
    </w:p>
    <w:p w14:paraId="64EA8B6E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протесты подаются только в дни проведения соревнований;</w:t>
      </w:r>
    </w:p>
    <w:p w14:paraId="14F3F0FA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подается на факты, которые нарушают положение (в содержании протеста должны быть указаны причины, послужившие основанием к заявлению претензии, а также подробно изложены обстоятельства, связанные с нарушением положения);</w:t>
      </w:r>
    </w:p>
    <w:p w14:paraId="6D705D84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записывается в протокол соревнования;</w:t>
      </w:r>
    </w:p>
    <w:p w14:paraId="0AC081B9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рассматривается главным судьей Мероприятия и направляется в главную судейскую коллегию Мероприятия в течение 2 часов;</w:t>
      </w:r>
    </w:p>
    <w:p w14:paraId="163D57E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принимает решение по поданному протесту до завершения спортивного мероприятия.</w:t>
      </w:r>
    </w:p>
    <w:p w14:paraId="4A6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не принимает к рассмотрению протесты:</w:t>
      </w:r>
    </w:p>
    <w:p w14:paraId="482D3181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не зафиксированные в протоколе соревнований;</w:t>
      </w:r>
    </w:p>
    <w:p w14:paraId="08D0EA8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протесты на качество судейства.</w:t>
      </w:r>
    </w:p>
    <w:p w14:paraId="51C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Справки по телефонам: </w:t>
      </w:r>
    </w:p>
    <w:p w14:paraId="360D583E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тел/факс: </w:t>
      </w:r>
      <w:r w:rsidRPr="00D52A14">
        <w:rPr>
          <w:sz w:val="28"/>
          <w:szCs w:val="28"/>
        </w:rPr>
        <w:tab/>
        <w:t>+7-473-255-82-44 (Иван, Алексей, Виктор)</w:t>
      </w:r>
    </w:p>
    <w:p w14:paraId="38FF07AF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тел. моб:</w:t>
      </w:r>
      <w:r w:rsidRPr="00D52A14">
        <w:rPr>
          <w:sz w:val="28"/>
          <w:szCs w:val="28"/>
        </w:rPr>
        <w:tab/>
        <w:t>+7-905-050-76-54; +7-910-24-34-910 – Виктор Зенищев</w:t>
      </w:r>
    </w:p>
    <w:p w14:paraId="29BD1292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</w:p>
    <w:p w14:paraId="404EA3C0" w14:textId="6CF8912B" w:rsidR="00CE156F" w:rsidRDefault="004042FA" w:rsidP="004042FA">
      <w:pPr>
        <w:ind w:firstLine="567"/>
        <w:jc w:val="both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14:paraId="16E60187" w14:textId="10D568E5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6625CC4A" w14:textId="531B2E70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54D16CAE" w14:textId="014341EE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0C44FE76" w14:textId="4DE2B4C8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0D3E3FAD" w14:textId="281D97EE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125A5543" w14:textId="2E85AFFA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59BCCBFB" w14:textId="3AEA44EF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48635C1E" w14:textId="26D1B5D4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56395211" w14:textId="700E3E06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6D6E62F0" w14:textId="3ED68DA5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4804C18B" w14:textId="7981B9B9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00BEF24F" w14:textId="38627D2B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3568A481" w14:textId="0A7BAB8E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45710D06" w14:textId="1D0D7FFD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29F3DA76" w14:textId="0B10BAA3" w:rsidR="00504494" w:rsidRDefault="00504494" w:rsidP="004042FA">
      <w:pPr>
        <w:ind w:firstLine="567"/>
        <w:jc w:val="both"/>
        <w:rPr>
          <w:b/>
          <w:sz w:val="28"/>
          <w:szCs w:val="28"/>
        </w:rPr>
      </w:pPr>
    </w:p>
    <w:p w14:paraId="1BD4A38F" w14:textId="36B8B7FF" w:rsidR="00504494" w:rsidRDefault="00504494" w:rsidP="00504494">
      <w:pPr>
        <w:ind w:firstLine="567"/>
        <w:jc w:val="righ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lastRenderedPageBreak/>
        <w:t>Приложение №1</w:t>
      </w:r>
    </w:p>
    <w:p w14:paraId="677792F7" w14:textId="714E0C0F" w:rsidR="00504494" w:rsidRDefault="00504494" w:rsidP="00504494">
      <w:pPr>
        <w:ind w:firstLine="567"/>
        <w:jc w:val="right"/>
        <w:rPr>
          <w:b/>
          <w:sz w:val="28"/>
          <w:szCs w:val="28"/>
        </w:rPr>
      </w:pPr>
    </w:p>
    <w:p w14:paraId="5A317EBA" w14:textId="37D79956" w:rsidR="00504494" w:rsidRDefault="00504494" w:rsidP="00504494">
      <w:pPr>
        <w:ind w:firstLine="567"/>
        <w:jc w:val="right"/>
        <w:rPr>
          <w:b/>
          <w:sz w:val="28"/>
          <w:szCs w:val="28"/>
        </w:rPr>
      </w:pPr>
    </w:p>
    <w:p w14:paraId="65224411" w14:textId="76640AE8" w:rsidR="00504494" w:rsidRPr="00504494" w:rsidRDefault="00504494" w:rsidP="005044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Стартовый взнос 2000 рублей, который необходим для оплаты работы судейского персонала, аренды спортивного зала, электронного оборудования.</w:t>
      </w:r>
      <w:bookmarkEnd w:id="0"/>
    </w:p>
    <w:sectPr w:rsidR="00504494" w:rsidRPr="00504494" w:rsidSect="00EA6E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600"/>
    <w:multiLevelType w:val="singleLevel"/>
    <w:tmpl w:val="737822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B0DC9"/>
    <w:multiLevelType w:val="singleLevel"/>
    <w:tmpl w:val="19508E0C"/>
    <w:lvl w:ilvl="0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</w:abstractNum>
  <w:abstractNum w:abstractNumId="2" w15:restartNumberingAfterBreak="0">
    <w:nsid w:val="1B6A7696"/>
    <w:multiLevelType w:val="hybridMultilevel"/>
    <w:tmpl w:val="0C185AC2"/>
    <w:lvl w:ilvl="0" w:tplc="B0C2A9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2C629E"/>
    <w:multiLevelType w:val="hybridMultilevel"/>
    <w:tmpl w:val="4314B5EA"/>
    <w:lvl w:ilvl="0" w:tplc="56E28BF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77C1A"/>
    <w:multiLevelType w:val="hybridMultilevel"/>
    <w:tmpl w:val="9814CDF6"/>
    <w:lvl w:ilvl="0" w:tplc="BACE0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435"/>
    <w:multiLevelType w:val="singleLevel"/>
    <w:tmpl w:val="676AB3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72649E"/>
    <w:multiLevelType w:val="hybridMultilevel"/>
    <w:tmpl w:val="689C9DC4"/>
    <w:lvl w:ilvl="0" w:tplc="D8BA08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A22C6"/>
    <w:multiLevelType w:val="hybridMultilevel"/>
    <w:tmpl w:val="88C6B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EF"/>
    <w:rsid w:val="00014792"/>
    <w:rsid w:val="00033009"/>
    <w:rsid w:val="00036F90"/>
    <w:rsid w:val="000737A6"/>
    <w:rsid w:val="00083443"/>
    <w:rsid w:val="0008436B"/>
    <w:rsid w:val="00090237"/>
    <w:rsid w:val="000930B8"/>
    <w:rsid w:val="000A5BBD"/>
    <w:rsid w:val="000B0B2D"/>
    <w:rsid w:val="000B4802"/>
    <w:rsid w:val="000D26E8"/>
    <w:rsid w:val="000F1FB1"/>
    <w:rsid w:val="00110453"/>
    <w:rsid w:val="0012369E"/>
    <w:rsid w:val="00146B92"/>
    <w:rsid w:val="001521E7"/>
    <w:rsid w:val="00190091"/>
    <w:rsid w:val="001B0C98"/>
    <w:rsid w:val="001B782E"/>
    <w:rsid w:val="0021061A"/>
    <w:rsid w:val="00220E28"/>
    <w:rsid w:val="002240CE"/>
    <w:rsid w:val="00231994"/>
    <w:rsid w:val="00242887"/>
    <w:rsid w:val="00243123"/>
    <w:rsid w:val="00270951"/>
    <w:rsid w:val="00274F7B"/>
    <w:rsid w:val="00293F52"/>
    <w:rsid w:val="002B757C"/>
    <w:rsid w:val="002E2566"/>
    <w:rsid w:val="00301ABF"/>
    <w:rsid w:val="00314512"/>
    <w:rsid w:val="00331CFF"/>
    <w:rsid w:val="00333299"/>
    <w:rsid w:val="003414DC"/>
    <w:rsid w:val="00341C95"/>
    <w:rsid w:val="00344626"/>
    <w:rsid w:val="003628DB"/>
    <w:rsid w:val="00372320"/>
    <w:rsid w:val="003A28C6"/>
    <w:rsid w:val="003C204A"/>
    <w:rsid w:val="003D504F"/>
    <w:rsid w:val="003F1E22"/>
    <w:rsid w:val="004017DF"/>
    <w:rsid w:val="004042FA"/>
    <w:rsid w:val="00431615"/>
    <w:rsid w:val="00433A61"/>
    <w:rsid w:val="00447E1A"/>
    <w:rsid w:val="00461744"/>
    <w:rsid w:val="00462407"/>
    <w:rsid w:val="00464E92"/>
    <w:rsid w:val="0047228A"/>
    <w:rsid w:val="004A7D99"/>
    <w:rsid w:val="004C2BB9"/>
    <w:rsid w:val="004C677B"/>
    <w:rsid w:val="004F39C1"/>
    <w:rsid w:val="00504494"/>
    <w:rsid w:val="00505A6D"/>
    <w:rsid w:val="00515F73"/>
    <w:rsid w:val="00544785"/>
    <w:rsid w:val="0055188D"/>
    <w:rsid w:val="00551AF6"/>
    <w:rsid w:val="00562B2F"/>
    <w:rsid w:val="00564CDC"/>
    <w:rsid w:val="00570AE3"/>
    <w:rsid w:val="00575DEB"/>
    <w:rsid w:val="00591124"/>
    <w:rsid w:val="005A0A5A"/>
    <w:rsid w:val="005A0F75"/>
    <w:rsid w:val="005A5578"/>
    <w:rsid w:val="005A6EF2"/>
    <w:rsid w:val="005C6D5F"/>
    <w:rsid w:val="005D4A55"/>
    <w:rsid w:val="00600200"/>
    <w:rsid w:val="00607DC4"/>
    <w:rsid w:val="00607F63"/>
    <w:rsid w:val="00612C83"/>
    <w:rsid w:val="006143DA"/>
    <w:rsid w:val="00633EB3"/>
    <w:rsid w:val="00641B71"/>
    <w:rsid w:val="0064236C"/>
    <w:rsid w:val="006626E3"/>
    <w:rsid w:val="00675571"/>
    <w:rsid w:val="006828D7"/>
    <w:rsid w:val="006D0674"/>
    <w:rsid w:val="006F13EC"/>
    <w:rsid w:val="00731EC1"/>
    <w:rsid w:val="00735152"/>
    <w:rsid w:val="0075004A"/>
    <w:rsid w:val="007544D1"/>
    <w:rsid w:val="007743D1"/>
    <w:rsid w:val="00797C7E"/>
    <w:rsid w:val="00797CB6"/>
    <w:rsid w:val="007A1C48"/>
    <w:rsid w:val="007A6B53"/>
    <w:rsid w:val="007B7DD0"/>
    <w:rsid w:val="007C2F83"/>
    <w:rsid w:val="007D7D9D"/>
    <w:rsid w:val="007E3D4D"/>
    <w:rsid w:val="00805449"/>
    <w:rsid w:val="00877351"/>
    <w:rsid w:val="008A58E0"/>
    <w:rsid w:val="008C2EAB"/>
    <w:rsid w:val="008C58D6"/>
    <w:rsid w:val="008D1E36"/>
    <w:rsid w:val="008D6173"/>
    <w:rsid w:val="008F0BA7"/>
    <w:rsid w:val="00902688"/>
    <w:rsid w:val="00910965"/>
    <w:rsid w:val="009134C6"/>
    <w:rsid w:val="0092158E"/>
    <w:rsid w:val="009249A6"/>
    <w:rsid w:val="00932445"/>
    <w:rsid w:val="009367BB"/>
    <w:rsid w:val="0094533C"/>
    <w:rsid w:val="0095068E"/>
    <w:rsid w:val="00953D43"/>
    <w:rsid w:val="00974579"/>
    <w:rsid w:val="009924EF"/>
    <w:rsid w:val="00994DF1"/>
    <w:rsid w:val="009B77D4"/>
    <w:rsid w:val="009C0023"/>
    <w:rsid w:val="009D394C"/>
    <w:rsid w:val="009D7789"/>
    <w:rsid w:val="009E6837"/>
    <w:rsid w:val="00A000E7"/>
    <w:rsid w:val="00A02BA2"/>
    <w:rsid w:val="00A35318"/>
    <w:rsid w:val="00A46318"/>
    <w:rsid w:val="00A66273"/>
    <w:rsid w:val="00AB7876"/>
    <w:rsid w:val="00AC18B3"/>
    <w:rsid w:val="00AE1959"/>
    <w:rsid w:val="00B0499E"/>
    <w:rsid w:val="00B17170"/>
    <w:rsid w:val="00B4380A"/>
    <w:rsid w:val="00B47D0E"/>
    <w:rsid w:val="00B67254"/>
    <w:rsid w:val="00B73AFE"/>
    <w:rsid w:val="00BA34D4"/>
    <w:rsid w:val="00BA388F"/>
    <w:rsid w:val="00BD6BC9"/>
    <w:rsid w:val="00BE02BC"/>
    <w:rsid w:val="00C5088E"/>
    <w:rsid w:val="00C52435"/>
    <w:rsid w:val="00C62014"/>
    <w:rsid w:val="00CA203D"/>
    <w:rsid w:val="00CA236C"/>
    <w:rsid w:val="00CD1B3F"/>
    <w:rsid w:val="00CE094F"/>
    <w:rsid w:val="00CE156F"/>
    <w:rsid w:val="00D17860"/>
    <w:rsid w:val="00D228BE"/>
    <w:rsid w:val="00D4239F"/>
    <w:rsid w:val="00D52A14"/>
    <w:rsid w:val="00D92613"/>
    <w:rsid w:val="00DA4843"/>
    <w:rsid w:val="00DB64A0"/>
    <w:rsid w:val="00DC6D28"/>
    <w:rsid w:val="00DE6C88"/>
    <w:rsid w:val="00DF0192"/>
    <w:rsid w:val="00E016B0"/>
    <w:rsid w:val="00E03FB7"/>
    <w:rsid w:val="00E040BD"/>
    <w:rsid w:val="00E054B0"/>
    <w:rsid w:val="00E1450C"/>
    <w:rsid w:val="00E44158"/>
    <w:rsid w:val="00E53EE3"/>
    <w:rsid w:val="00E65A5D"/>
    <w:rsid w:val="00EA2F11"/>
    <w:rsid w:val="00EA6E93"/>
    <w:rsid w:val="00EC3666"/>
    <w:rsid w:val="00EC3774"/>
    <w:rsid w:val="00EC3B88"/>
    <w:rsid w:val="00ED0B97"/>
    <w:rsid w:val="00F155EA"/>
    <w:rsid w:val="00F2237C"/>
    <w:rsid w:val="00F339D3"/>
    <w:rsid w:val="00F81956"/>
    <w:rsid w:val="00F83ADD"/>
    <w:rsid w:val="00F9267B"/>
    <w:rsid w:val="00F9382F"/>
    <w:rsid w:val="00FA1DDA"/>
    <w:rsid w:val="00FC36B3"/>
    <w:rsid w:val="00FD2CAD"/>
    <w:rsid w:val="00FD5C25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1160"/>
  <w15:docId w15:val="{AE75CD33-9B6C-4341-8345-828F301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right="20" w:firstLine="720"/>
    </w:pPr>
    <w:rPr>
      <w:szCs w:val="20"/>
    </w:rPr>
  </w:style>
  <w:style w:type="paragraph" w:styleId="a5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lang w:eastAsia="ar-SA"/>
    </w:rPr>
  </w:style>
  <w:style w:type="character" w:customStyle="1" w:styleId="a4">
    <w:name w:val="Основной текст с отступом Знак"/>
    <w:link w:val="a3"/>
    <w:semiHidden/>
    <w:rsid w:val="00CA203D"/>
    <w:rPr>
      <w:sz w:val="24"/>
    </w:rPr>
  </w:style>
  <w:style w:type="paragraph" w:styleId="a8">
    <w:name w:val="List Paragraph"/>
    <w:basedOn w:val="a"/>
    <w:uiPriority w:val="34"/>
    <w:qFormat/>
    <w:rsid w:val="006755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42FA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834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3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928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Согласовано:</vt:lpstr>
    </vt:vector>
  </TitlesOfParts>
  <Company>WareZ Provider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Согласовано:</dc:title>
  <dc:creator>www.PHILka.RU</dc:creator>
  <cp:lastModifiedBy>123</cp:lastModifiedBy>
  <cp:revision>7</cp:revision>
  <cp:lastPrinted>2020-12-22T06:43:00Z</cp:lastPrinted>
  <dcterms:created xsi:type="dcterms:W3CDTF">2022-08-05T08:36:00Z</dcterms:created>
  <dcterms:modified xsi:type="dcterms:W3CDTF">2022-08-30T08:34:00Z</dcterms:modified>
</cp:coreProperties>
</file>