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928" w14:textId="77777777" w:rsidR="00A35318" w:rsidRPr="00F81956" w:rsidRDefault="00A35318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036F90" w:rsidRPr="00D52A14" w14:paraId="01A9F7B0" w14:textId="77777777" w:rsidTr="001C4B30">
        <w:trPr>
          <w:trHeight w:val="80"/>
        </w:trPr>
        <w:tc>
          <w:tcPr>
            <w:tcW w:w="4928" w:type="dxa"/>
          </w:tcPr>
          <w:p w14:paraId="1DFFAA2E" w14:textId="77777777" w:rsidR="00036F90" w:rsidRPr="002C5CC5" w:rsidRDefault="00036F90" w:rsidP="00DD639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EBA7D60" w14:textId="40D7E189" w:rsidR="00036F90" w:rsidRPr="002C5CC5" w:rsidRDefault="00036F90" w:rsidP="00036F9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047FDD" w14:textId="202C6F82" w:rsidR="00036F90" w:rsidRPr="00D52A14" w:rsidRDefault="00036F90" w:rsidP="00036F90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553D5" w:rsidRPr="00D52A14" w14:paraId="1DC5C56C" w14:textId="77777777" w:rsidTr="00410CD4">
        <w:tc>
          <w:tcPr>
            <w:tcW w:w="4928" w:type="dxa"/>
          </w:tcPr>
          <w:p w14:paraId="07756B14" w14:textId="77777777" w:rsidR="008223F7" w:rsidRPr="001133F9" w:rsidRDefault="008223F7" w:rsidP="008223F7">
            <w:pPr>
              <w:rPr>
                <w:b/>
                <w:sz w:val="28"/>
                <w:szCs w:val="28"/>
              </w:rPr>
            </w:pPr>
            <w:r w:rsidRPr="001133F9">
              <w:rPr>
                <w:b/>
                <w:sz w:val="28"/>
                <w:szCs w:val="28"/>
              </w:rPr>
              <w:t>Утверждаю:</w:t>
            </w:r>
          </w:p>
          <w:p w14:paraId="3E99889A" w14:textId="77777777" w:rsidR="008223F7" w:rsidRPr="001133F9" w:rsidRDefault="008223F7" w:rsidP="008223F7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Министр физической культуры и спорта Воронежской области </w:t>
            </w:r>
          </w:p>
          <w:p w14:paraId="231A477A" w14:textId="77777777" w:rsidR="008223F7" w:rsidRPr="001133F9" w:rsidRDefault="008223F7" w:rsidP="008223F7">
            <w:pPr>
              <w:ind w:right="459"/>
              <w:rPr>
                <w:sz w:val="28"/>
                <w:szCs w:val="28"/>
              </w:rPr>
            </w:pPr>
          </w:p>
          <w:p w14:paraId="4234CA65" w14:textId="0711F0D5" w:rsidR="008223F7" w:rsidRDefault="008223F7" w:rsidP="008223F7">
            <w:pPr>
              <w:ind w:right="459"/>
              <w:rPr>
                <w:sz w:val="28"/>
                <w:szCs w:val="28"/>
              </w:rPr>
            </w:pPr>
          </w:p>
          <w:p w14:paraId="5650C543" w14:textId="77777777" w:rsidR="008223F7" w:rsidRPr="001133F9" w:rsidRDefault="008223F7" w:rsidP="008223F7">
            <w:pPr>
              <w:ind w:right="459"/>
              <w:rPr>
                <w:sz w:val="28"/>
                <w:szCs w:val="28"/>
              </w:rPr>
            </w:pPr>
          </w:p>
          <w:p w14:paraId="7E454B92" w14:textId="77777777" w:rsidR="008223F7" w:rsidRPr="001133F9" w:rsidRDefault="008223F7" w:rsidP="008223F7">
            <w:pPr>
              <w:ind w:right="459"/>
              <w:rPr>
                <w:sz w:val="28"/>
                <w:szCs w:val="28"/>
              </w:rPr>
            </w:pPr>
          </w:p>
          <w:p w14:paraId="437119CC" w14:textId="77777777" w:rsidR="008223F7" w:rsidRPr="001133F9" w:rsidRDefault="008223F7" w:rsidP="008223F7">
            <w:pPr>
              <w:ind w:right="459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______________П. В. Чибисов</w:t>
            </w:r>
          </w:p>
          <w:p w14:paraId="1A709080" w14:textId="20850547" w:rsidR="00F553D5" w:rsidRPr="002C5CC5" w:rsidRDefault="008223F7" w:rsidP="008223F7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«___ »  _____________ 202</w:t>
            </w:r>
            <w:r w:rsidR="00B1042C">
              <w:rPr>
                <w:sz w:val="28"/>
                <w:szCs w:val="28"/>
              </w:rPr>
              <w:t>5</w:t>
            </w:r>
            <w:r w:rsidRPr="001133F9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536" w:type="dxa"/>
          </w:tcPr>
          <w:p w14:paraId="743087E6" w14:textId="77777777" w:rsidR="004362EB" w:rsidRDefault="004362EB" w:rsidP="00410CD4">
            <w:pPr>
              <w:rPr>
                <w:b/>
                <w:bCs/>
                <w:sz w:val="28"/>
                <w:szCs w:val="28"/>
              </w:rPr>
            </w:pPr>
            <w:r w:rsidRPr="004362EB">
              <w:rPr>
                <w:b/>
                <w:bCs/>
                <w:sz w:val="28"/>
                <w:szCs w:val="28"/>
              </w:rPr>
              <w:t>Утверждаю:</w:t>
            </w:r>
          </w:p>
          <w:p w14:paraId="0278A079" w14:textId="50E1741E" w:rsidR="00F553D5" w:rsidRPr="00C53AB6" w:rsidRDefault="00F553D5" w:rsidP="00410CD4">
            <w:pPr>
              <w:rPr>
                <w:bCs/>
                <w:sz w:val="28"/>
                <w:szCs w:val="28"/>
              </w:rPr>
            </w:pPr>
            <w:r w:rsidRPr="00C53AB6">
              <w:rPr>
                <w:bCs/>
                <w:sz w:val="28"/>
                <w:szCs w:val="28"/>
              </w:rPr>
              <w:t xml:space="preserve">Директор Воронежской региональной общественной организации «Федерация тхэквондо» </w:t>
            </w:r>
          </w:p>
          <w:p w14:paraId="68B0F355" w14:textId="77777777" w:rsidR="00F553D5" w:rsidRPr="00C53AB6" w:rsidRDefault="00F553D5" w:rsidP="00410CD4">
            <w:pPr>
              <w:rPr>
                <w:sz w:val="28"/>
                <w:szCs w:val="28"/>
              </w:rPr>
            </w:pPr>
          </w:p>
          <w:p w14:paraId="6773F89E" w14:textId="77777777" w:rsidR="00F553D5" w:rsidRPr="00C53AB6" w:rsidRDefault="00F553D5" w:rsidP="00410CD4">
            <w:pPr>
              <w:rPr>
                <w:sz w:val="28"/>
                <w:szCs w:val="28"/>
              </w:rPr>
            </w:pPr>
            <w:r w:rsidRPr="00C53AB6">
              <w:rPr>
                <w:sz w:val="28"/>
                <w:szCs w:val="28"/>
              </w:rPr>
              <w:t xml:space="preserve">              </w:t>
            </w:r>
          </w:p>
          <w:p w14:paraId="6715B617" w14:textId="77777777" w:rsidR="00F553D5" w:rsidRPr="00C53AB6" w:rsidRDefault="00F553D5" w:rsidP="00410CD4">
            <w:pPr>
              <w:rPr>
                <w:sz w:val="28"/>
                <w:szCs w:val="28"/>
              </w:rPr>
            </w:pPr>
            <w:r w:rsidRPr="00C53AB6">
              <w:rPr>
                <w:bCs/>
                <w:sz w:val="28"/>
                <w:szCs w:val="28"/>
              </w:rPr>
              <w:t>___________________</w:t>
            </w:r>
            <w:r w:rsidRPr="00C53AB6">
              <w:rPr>
                <w:sz w:val="28"/>
                <w:szCs w:val="28"/>
              </w:rPr>
              <w:t xml:space="preserve">А.В. </w:t>
            </w:r>
            <w:proofErr w:type="spellStart"/>
            <w:r w:rsidRPr="00C53AB6">
              <w:rPr>
                <w:sz w:val="28"/>
                <w:szCs w:val="28"/>
              </w:rPr>
              <w:t>Зенищев</w:t>
            </w:r>
            <w:proofErr w:type="spellEnd"/>
            <w:r w:rsidRPr="00C53AB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14:paraId="46F77163" w14:textId="2DE512A1" w:rsidR="00F553D5" w:rsidRPr="00C53AB6" w:rsidRDefault="00B1042C" w:rsidP="00410CD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«_____»__________________2025</w:t>
            </w:r>
            <w:r w:rsidR="00F553D5" w:rsidRPr="00C53AB6">
              <w:rPr>
                <w:sz w:val="28"/>
                <w:szCs w:val="28"/>
              </w:rPr>
              <w:t xml:space="preserve"> г.</w:t>
            </w:r>
          </w:p>
        </w:tc>
      </w:tr>
      <w:tr w:rsidR="00F553D5" w:rsidRPr="00D52A14" w14:paraId="31B1E409" w14:textId="77777777" w:rsidTr="00410CD4">
        <w:trPr>
          <w:trHeight w:val="3729"/>
        </w:trPr>
        <w:tc>
          <w:tcPr>
            <w:tcW w:w="4928" w:type="dxa"/>
          </w:tcPr>
          <w:p w14:paraId="47338DA3" w14:textId="77777777" w:rsidR="00F553D5" w:rsidRPr="00C53AB6" w:rsidRDefault="00F553D5" w:rsidP="00410CD4">
            <w:pPr>
              <w:rPr>
                <w:b/>
                <w:color w:val="FF0000"/>
                <w:sz w:val="28"/>
                <w:szCs w:val="28"/>
              </w:rPr>
            </w:pPr>
          </w:p>
          <w:p w14:paraId="359E1F78" w14:textId="77777777" w:rsidR="004362EB" w:rsidRDefault="004362EB" w:rsidP="00AD2FB5">
            <w:pPr>
              <w:rPr>
                <w:b/>
                <w:sz w:val="28"/>
                <w:szCs w:val="28"/>
              </w:rPr>
            </w:pPr>
            <w:r w:rsidRPr="004362EB">
              <w:rPr>
                <w:b/>
                <w:sz w:val="28"/>
                <w:szCs w:val="28"/>
              </w:rPr>
              <w:t>Согласовано:</w:t>
            </w:r>
          </w:p>
          <w:p w14:paraId="003C4E6B" w14:textId="3A49A079" w:rsidR="00AD2FB5" w:rsidRPr="004362EB" w:rsidRDefault="004362EB" w:rsidP="00AD2FB5">
            <w:pPr>
              <w:rPr>
                <w:b/>
                <w:sz w:val="28"/>
                <w:szCs w:val="28"/>
              </w:rPr>
            </w:pPr>
            <w:r w:rsidRPr="004362EB">
              <w:rPr>
                <w:sz w:val="28"/>
                <w:szCs w:val="28"/>
              </w:rPr>
              <w:t>Директор ООО «Багира»</w:t>
            </w:r>
          </w:p>
          <w:p w14:paraId="24990456" w14:textId="77777777" w:rsidR="00AD2FB5" w:rsidRPr="004362EB" w:rsidRDefault="00AD2FB5" w:rsidP="00AD2FB5">
            <w:pPr>
              <w:rPr>
                <w:b/>
                <w:sz w:val="28"/>
                <w:szCs w:val="28"/>
              </w:rPr>
            </w:pPr>
          </w:p>
          <w:p w14:paraId="00EE0AE3" w14:textId="77777777" w:rsidR="004362EB" w:rsidRDefault="004362EB" w:rsidP="00AD2FB5">
            <w:pPr>
              <w:rPr>
                <w:b/>
                <w:sz w:val="28"/>
                <w:szCs w:val="28"/>
              </w:rPr>
            </w:pPr>
          </w:p>
          <w:p w14:paraId="2435F578" w14:textId="77777777" w:rsidR="004362EB" w:rsidRPr="004362EB" w:rsidRDefault="004362EB" w:rsidP="00AD2FB5">
            <w:pPr>
              <w:rPr>
                <w:b/>
                <w:sz w:val="28"/>
                <w:szCs w:val="28"/>
              </w:rPr>
            </w:pPr>
          </w:p>
          <w:p w14:paraId="1D482A31" w14:textId="77777777" w:rsidR="00AD2FB5" w:rsidRPr="004362EB" w:rsidRDefault="00AD2FB5" w:rsidP="00AD2FB5">
            <w:pPr>
              <w:rPr>
                <w:b/>
                <w:sz w:val="28"/>
                <w:szCs w:val="28"/>
              </w:rPr>
            </w:pPr>
          </w:p>
          <w:p w14:paraId="74875E95" w14:textId="11270AA4" w:rsidR="00AD2FB5" w:rsidRPr="004362EB" w:rsidRDefault="00AD2FB5" w:rsidP="00AD2FB5">
            <w:pPr>
              <w:rPr>
                <w:sz w:val="28"/>
                <w:szCs w:val="28"/>
              </w:rPr>
            </w:pPr>
            <w:r w:rsidRPr="004362EB">
              <w:rPr>
                <w:sz w:val="28"/>
                <w:szCs w:val="28"/>
              </w:rPr>
              <w:t xml:space="preserve">____________ </w:t>
            </w:r>
            <w:r w:rsidR="00C36DF1" w:rsidRPr="00C36DF1">
              <w:rPr>
                <w:sz w:val="28"/>
                <w:szCs w:val="28"/>
              </w:rPr>
              <w:t>О.И</w:t>
            </w:r>
            <w:r w:rsidR="004362EB" w:rsidRPr="00C36DF1">
              <w:rPr>
                <w:sz w:val="28"/>
                <w:szCs w:val="28"/>
              </w:rPr>
              <w:t xml:space="preserve">. </w:t>
            </w:r>
            <w:proofErr w:type="spellStart"/>
            <w:r w:rsidR="004362EB" w:rsidRPr="004362EB">
              <w:rPr>
                <w:sz w:val="28"/>
                <w:szCs w:val="28"/>
              </w:rPr>
              <w:t>Сехниев</w:t>
            </w:r>
            <w:proofErr w:type="spellEnd"/>
          </w:p>
          <w:p w14:paraId="3D5C00C7" w14:textId="1A900A99" w:rsidR="00F553D5" w:rsidRPr="00C53AB6" w:rsidRDefault="00AD2FB5" w:rsidP="00C11D03">
            <w:pPr>
              <w:rPr>
                <w:b/>
                <w:color w:val="FF0000"/>
                <w:sz w:val="28"/>
                <w:szCs w:val="28"/>
              </w:rPr>
            </w:pPr>
            <w:r w:rsidRPr="004362EB">
              <w:rPr>
                <w:sz w:val="28"/>
                <w:szCs w:val="28"/>
              </w:rPr>
              <w:t>«_____»_____________ 202</w:t>
            </w:r>
            <w:r w:rsidR="00B1042C" w:rsidRPr="004362EB">
              <w:rPr>
                <w:sz w:val="28"/>
                <w:szCs w:val="28"/>
              </w:rPr>
              <w:t>5</w:t>
            </w:r>
            <w:r w:rsidRPr="004362EB">
              <w:rPr>
                <w:sz w:val="28"/>
                <w:szCs w:val="28"/>
              </w:rPr>
              <w:t xml:space="preserve"> г</w:t>
            </w:r>
            <w:r w:rsidRPr="004362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D96A265" w14:textId="77777777" w:rsidR="00F553D5" w:rsidRPr="002C5CC5" w:rsidRDefault="00F553D5" w:rsidP="00410CD4">
            <w:pPr>
              <w:rPr>
                <w:b/>
                <w:color w:val="000000" w:themeColor="text1"/>
                <w:sz w:val="28"/>
              </w:rPr>
            </w:pPr>
          </w:p>
          <w:p w14:paraId="66E0B6D5" w14:textId="77777777" w:rsidR="00F553D5" w:rsidRPr="002C5CC5" w:rsidRDefault="00F553D5" w:rsidP="00410CD4">
            <w:pPr>
              <w:rPr>
                <w:b/>
                <w:color w:val="000000" w:themeColor="text1"/>
                <w:sz w:val="28"/>
              </w:rPr>
            </w:pPr>
            <w:r w:rsidRPr="002C5CC5">
              <w:rPr>
                <w:b/>
                <w:color w:val="000000" w:themeColor="text1"/>
                <w:sz w:val="28"/>
              </w:rPr>
              <w:t xml:space="preserve">Согласовано: </w:t>
            </w:r>
          </w:p>
          <w:p w14:paraId="6D3C9593" w14:textId="2BECCB89" w:rsidR="00B1042C" w:rsidRPr="00B1042C" w:rsidRDefault="00CA11F8" w:rsidP="00B1042C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Руководитель</w:t>
            </w:r>
          </w:p>
          <w:p w14:paraId="48432528" w14:textId="77777777" w:rsidR="00B1042C" w:rsidRPr="00B1042C" w:rsidRDefault="00B1042C" w:rsidP="00B1042C">
            <w:pPr>
              <w:rPr>
                <w:color w:val="000000" w:themeColor="text1"/>
                <w:sz w:val="28"/>
              </w:rPr>
            </w:pPr>
            <w:r w:rsidRPr="00B1042C">
              <w:rPr>
                <w:color w:val="000000" w:themeColor="text1"/>
                <w:sz w:val="28"/>
              </w:rPr>
              <w:t>АУ ВО «Центр развития физической культуры и спорта»</w:t>
            </w:r>
          </w:p>
          <w:p w14:paraId="52F55A01" w14:textId="77777777" w:rsidR="00B1042C" w:rsidRPr="00B1042C" w:rsidRDefault="00B1042C" w:rsidP="00B1042C">
            <w:pPr>
              <w:rPr>
                <w:color w:val="000000" w:themeColor="text1"/>
                <w:sz w:val="28"/>
              </w:rPr>
            </w:pPr>
          </w:p>
          <w:p w14:paraId="298AB67A" w14:textId="77777777" w:rsidR="00B1042C" w:rsidRPr="00B1042C" w:rsidRDefault="00B1042C" w:rsidP="00B1042C">
            <w:pPr>
              <w:rPr>
                <w:color w:val="000000" w:themeColor="text1"/>
                <w:sz w:val="28"/>
              </w:rPr>
            </w:pPr>
          </w:p>
          <w:p w14:paraId="080887FA" w14:textId="455C7272" w:rsidR="00CA11F8" w:rsidRDefault="00CA11F8" w:rsidP="00CA11F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______________А. В. </w:t>
            </w:r>
            <w:proofErr w:type="spellStart"/>
            <w:r>
              <w:rPr>
                <w:color w:val="000000" w:themeColor="text1"/>
                <w:sz w:val="28"/>
              </w:rPr>
              <w:t>Летинский</w:t>
            </w:r>
            <w:proofErr w:type="spellEnd"/>
          </w:p>
          <w:p w14:paraId="5B74FA44" w14:textId="78524AB2" w:rsidR="00F553D5" w:rsidRPr="002C5CC5" w:rsidRDefault="00CA11F8" w:rsidP="00CA11F8">
            <w:pPr>
              <w:rPr>
                <w:b/>
                <w:color w:val="000000" w:themeColor="text1"/>
                <w:sz w:val="28"/>
                <w:szCs w:val="28"/>
                <w:lang w:eastAsia="ar-SA"/>
              </w:rPr>
            </w:pPr>
            <w:r w:rsidRPr="00B1042C">
              <w:rPr>
                <w:color w:val="000000" w:themeColor="text1"/>
                <w:sz w:val="28"/>
              </w:rPr>
              <w:t xml:space="preserve"> </w:t>
            </w:r>
            <w:r w:rsidR="00B1042C" w:rsidRPr="00B1042C">
              <w:rPr>
                <w:color w:val="000000" w:themeColor="text1"/>
                <w:sz w:val="28"/>
              </w:rPr>
              <w:t>«_____»_____________ 2025 г.</w:t>
            </w:r>
          </w:p>
        </w:tc>
      </w:tr>
    </w:tbl>
    <w:p w14:paraId="6A405733" w14:textId="17D1CBE4" w:rsidR="005A0F75" w:rsidRPr="00D52A14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ПОЛОЖЕНИЕ </w:t>
      </w:r>
    </w:p>
    <w:p w14:paraId="2CE0F60F" w14:textId="6BEBEDCB" w:rsidR="00793EA8" w:rsidRDefault="00EF19EA" w:rsidP="004362EB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О ПРОВЕДЕНИИ </w:t>
      </w:r>
      <w:r w:rsidR="007D59D6">
        <w:rPr>
          <w:b/>
          <w:i/>
          <w:sz w:val="28"/>
          <w:szCs w:val="28"/>
        </w:rPr>
        <w:t>ЧЕМПИОНАТА</w:t>
      </w:r>
      <w:r w:rsidRPr="00D52A14">
        <w:rPr>
          <w:b/>
          <w:i/>
          <w:sz w:val="28"/>
          <w:szCs w:val="28"/>
        </w:rPr>
        <w:t xml:space="preserve"> </w:t>
      </w:r>
      <w:r w:rsidR="00476B68">
        <w:rPr>
          <w:b/>
          <w:i/>
          <w:sz w:val="28"/>
          <w:szCs w:val="28"/>
        </w:rPr>
        <w:t>ФЕДЕРАЛЬНОГО ОКРУГА (</w:t>
      </w:r>
      <w:r w:rsidR="004362EB">
        <w:rPr>
          <w:b/>
          <w:i/>
          <w:sz w:val="28"/>
          <w:szCs w:val="28"/>
        </w:rPr>
        <w:t>ЦЕНТРАЛЬНОГО</w:t>
      </w:r>
      <w:r w:rsidR="00476B68" w:rsidRPr="00476B68">
        <w:rPr>
          <w:b/>
          <w:i/>
          <w:sz w:val="28"/>
          <w:szCs w:val="28"/>
        </w:rPr>
        <w:t xml:space="preserve"> </w:t>
      </w:r>
      <w:r w:rsidR="00476B68">
        <w:rPr>
          <w:b/>
          <w:i/>
          <w:sz w:val="28"/>
          <w:szCs w:val="28"/>
        </w:rPr>
        <w:t>ФЕДЕРАЛЬНОГО ОКРУГА)</w:t>
      </w:r>
      <w:r w:rsidR="004362EB">
        <w:rPr>
          <w:b/>
          <w:i/>
          <w:sz w:val="28"/>
          <w:szCs w:val="28"/>
        </w:rPr>
        <w:t xml:space="preserve"> </w:t>
      </w:r>
      <w:r w:rsidRPr="00D52A14">
        <w:rPr>
          <w:b/>
          <w:i/>
          <w:sz w:val="28"/>
          <w:szCs w:val="28"/>
        </w:rPr>
        <w:t>ПО ТХЭКВОНДО ВТФ</w:t>
      </w:r>
    </w:p>
    <w:p w14:paraId="079E0078" w14:textId="3FFC97D4" w:rsidR="00293F52" w:rsidRPr="00D52A14" w:rsidRDefault="004A0815" w:rsidP="004A0815">
      <w:pPr>
        <w:jc w:val="center"/>
        <w:rPr>
          <w:sz w:val="28"/>
          <w:szCs w:val="28"/>
        </w:rPr>
      </w:pPr>
      <w:r w:rsidRPr="004A0815">
        <w:rPr>
          <w:sz w:val="28"/>
          <w:szCs w:val="28"/>
        </w:rPr>
        <w:t xml:space="preserve">(СМ № </w:t>
      </w:r>
      <w:r w:rsidRPr="00476B68">
        <w:rPr>
          <w:sz w:val="28"/>
          <w:szCs w:val="28"/>
        </w:rPr>
        <w:t>20473600</w:t>
      </w:r>
      <w:r w:rsidR="00476B68" w:rsidRPr="00476B68">
        <w:rPr>
          <w:sz w:val="28"/>
          <w:szCs w:val="28"/>
        </w:rPr>
        <w:t>17035853</w:t>
      </w:r>
      <w:r w:rsidRPr="00476B68">
        <w:rPr>
          <w:sz w:val="28"/>
          <w:szCs w:val="28"/>
        </w:rPr>
        <w:t xml:space="preserve"> </w:t>
      </w:r>
      <w:r w:rsidRPr="004A0815">
        <w:rPr>
          <w:sz w:val="28"/>
          <w:szCs w:val="28"/>
        </w:rPr>
        <w:t>в ЕКП)</w:t>
      </w: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5719C363">
            <wp:extent cx="4524375" cy="2571750"/>
            <wp:effectExtent l="0" t="0" r="952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76CD3411" w14:textId="7ECFA6A7" w:rsidR="00F553D5" w:rsidRPr="00C53AB6" w:rsidRDefault="00F553D5" w:rsidP="00F553D5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Основными целями</w:t>
      </w:r>
      <w:r>
        <w:rPr>
          <w:sz w:val="28"/>
          <w:szCs w:val="28"/>
        </w:rPr>
        <w:t xml:space="preserve"> и</w:t>
      </w:r>
      <w:r w:rsidRPr="00D52A14">
        <w:rPr>
          <w:sz w:val="28"/>
          <w:szCs w:val="28"/>
        </w:rPr>
        <w:t xml:space="preserve"> задачами проведения </w:t>
      </w:r>
      <w:r w:rsidR="007D59D6">
        <w:rPr>
          <w:color w:val="000000"/>
          <w:sz w:val="28"/>
          <w:szCs w:val="28"/>
        </w:rPr>
        <w:t>Чемпионата</w:t>
      </w:r>
      <w:r w:rsidR="0023428D">
        <w:rPr>
          <w:color w:val="000000"/>
          <w:sz w:val="28"/>
          <w:szCs w:val="28"/>
        </w:rPr>
        <w:t xml:space="preserve"> федерального округа</w:t>
      </w:r>
      <w:r w:rsidRPr="00C53AB6">
        <w:rPr>
          <w:color w:val="000000"/>
          <w:sz w:val="28"/>
          <w:szCs w:val="28"/>
        </w:rPr>
        <w:t xml:space="preserve"> </w:t>
      </w:r>
      <w:r w:rsidR="0023428D">
        <w:rPr>
          <w:color w:val="000000"/>
          <w:sz w:val="28"/>
          <w:szCs w:val="28"/>
        </w:rPr>
        <w:t>(</w:t>
      </w:r>
      <w:r w:rsidR="004362EB">
        <w:rPr>
          <w:color w:val="000000"/>
          <w:sz w:val="28"/>
          <w:szCs w:val="28"/>
        </w:rPr>
        <w:t>центрального федерального</w:t>
      </w:r>
      <w:r w:rsidR="0023428D">
        <w:rPr>
          <w:color w:val="000000"/>
          <w:sz w:val="28"/>
          <w:szCs w:val="28"/>
        </w:rPr>
        <w:t>)</w:t>
      </w:r>
      <w:r w:rsidR="004362EB">
        <w:rPr>
          <w:color w:val="000000"/>
          <w:sz w:val="28"/>
          <w:szCs w:val="28"/>
        </w:rPr>
        <w:t xml:space="preserve"> округа</w:t>
      </w:r>
      <w:r w:rsidRPr="00C53AB6">
        <w:rPr>
          <w:color w:val="000000"/>
          <w:sz w:val="28"/>
          <w:szCs w:val="28"/>
        </w:rPr>
        <w:t xml:space="preserve"> по тхэквондо ВТФ</w:t>
      </w:r>
      <w:r w:rsidR="00CE2736">
        <w:rPr>
          <w:color w:val="000000"/>
          <w:sz w:val="28"/>
          <w:szCs w:val="28"/>
        </w:rPr>
        <w:t xml:space="preserve"> </w:t>
      </w:r>
      <w:r w:rsidRPr="00C53AB6">
        <w:rPr>
          <w:sz w:val="28"/>
          <w:szCs w:val="28"/>
        </w:rPr>
        <w:t>(далее – Мероприятия) являются:</w:t>
      </w:r>
    </w:p>
    <w:p w14:paraId="39536FB4" w14:textId="77777777" w:rsidR="00F553D5" w:rsidRPr="00C53AB6" w:rsidRDefault="00F553D5" w:rsidP="00F553D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 привлечение жителей Воронежской области, а также других регионов к регулярным занятиям физической культурой и спортом;</w:t>
      </w:r>
    </w:p>
    <w:p w14:paraId="50F12C39" w14:textId="77777777" w:rsidR="00F553D5" w:rsidRPr="00C53AB6" w:rsidRDefault="00F553D5" w:rsidP="00F553D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-развитие тхэквондо на территории Воронежской области и регионов России;</w:t>
      </w:r>
    </w:p>
    <w:p w14:paraId="4F3A6CC2" w14:textId="434D1EA7" w:rsidR="00F553D5" w:rsidRPr="00C53AB6" w:rsidRDefault="00F553D5" w:rsidP="00F553D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 xml:space="preserve">-популяризация и пропаганда тхэквондо среди жителей Воронежской </w:t>
      </w:r>
      <w:r w:rsidR="00657CEF" w:rsidRPr="00C53AB6">
        <w:rPr>
          <w:sz w:val="28"/>
          <w:szCs w:val="28"/>
        </w:rPr>
        <w:t>области как</w:t>
      </w:r>
      <w:r w:rsidRPr="00C53AB6">
        <w:rPr>
          <w:sz w:val="28"/>
          <w:szCs w:val="28"/>
        </w:rPr>
        <w:t xml:space="preserve"> одного из средств укрепления здоровья, воспитания подрастающего поколения;</w:t>
      </w:r>
    </w:p>
    <w:p w14:paraId="0F6B3774" w14:textId="77777777" w:rsidR="00F553D5" w:rsidRPr="00C53AB6" w:rsidRDefault="00F553D5" w:rsidP="00F553D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 патриотическое воспитание жителей Воронежской области и регионов России;</w:t>
      </w:r>
    </w:p>
    <w:p w14:paraId="1F3B22FA" w14:textId="77777777" w:rsidR="00F553D5" w:rsidRPr="00C53AB6" w:rsidRDefault="00F553D5" w:rsidP="00F553D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 xml:space="preserve">-повышения спортивного мастерства, выявление перспективных, способных спортсменов;  </w:t>
      </w:r>
    </w:p>
    <w:p w14:paraId="3AB98F63" w14:textId="77777777" w:rsidR="00F553D5" w:rsidRPr="00C53AB6" w:rsidRDefault="00F553D5" w:rsidP="00F553D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-обмен опытом между спортсменами, тренерами и т.д.;</w:t>
      </w:r>
    </w:p>
    <w:p w14:paraId="7BBE9623" w14:textId="77777777" w:rsidR="00F553D5" w:rsidRPr="00C53AB6" w:rsidRDefault="00F553D5" w:rsidP="00F553D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сильнейших;</w:t>
      </w:r>
    </w:p>
    <w:p w14:paraId="5992C05D" w14:textId="77777777" w:rsidR="00F553D5" w:rsidRPr="00A133CB" w:rsidRDefault="00F553D5" w:rsidP="00F553D5">
      <w:pPr>
        <w:ind w:firstLine="644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- 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1ACD2677" w14:textId="16426470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D52A14" w:rsidRDefault="00F81956" w:rsidP="00EA6E93">
      <w:pPr>
        <w:spacing w:before="120"/>
        <w:jc w:val="center"/>
        <w:rPr>
          <w:b/>
          <w:sz w:val="28"/>
          <w:szCs w:val="28"/>
        </w:rPr>
      </w:pPr>
    </w:p>
    <w:p w14:paraId="433C40F5" w14:textId="25017ECA" w:rsidR="00B60553" w:rsidRPr="004035F0" w:rsidRDefault="00DC6D28" w:rsidP="00B60553">
      <w:pPr>
        <w:pStyle w:val="a8"/>
        <w:ind w:left="0" w:firstLine="708"/>
        <w:jc w:val="both"/>
        <w:rPr>
          <w:color w:val="FF0000"/>
          <w:sz w:val="28"/>
          <w:szCs w:val="28"/>
        </w:rPr>
      </w:pPr>
      <w:r w:rsidRPr="00D52A14">
        <w:rPr>
          <w:sz w:val="28"/>
          <w:szCs w:val="28"/>
        </w:rPr>
        <w:t xml:space="preserve">Мероприятие </w:t>
      </w:r>
      <w:r w:rsidR="00EC3B88" w:rsidRPr="00D52A14">
        <w:rPr>
          <w:sz w:val="28"/>
          <w:szCs w:val="28"/>
        </w:rPr>
        <w:t xml:space="preserve">проводится </w:t>
      </w:r>
      <w:r w:rsidR="004362EB">
        <w:rPr>
          <w:sz w:val="28"/>
          <w:szCs w:val="28"/>
        </w:rPr>
        <w:t>14-1</w:t>
      </w:r>
      <w:r w:rsidR="00476B68">
        <w:rPr>
          <w:sz w:val="28"/>
          <w:szCs w:val="28"/>
        </w:rPr>
        <w:t>6</w:t>
      </w:r>
      <w:r w:rsidR="004362EB">
        <w:rPr>
          <w:sz w:val="28"/>
          <w:szCs w:val="28"/>
        </w:rPr>
        <w:t xml:space="preserve"> марта</w:t>
      </w:r>
      <w:r w:rsidR="00EF19EA">
        <w:rPr>
          <w:sz w:val="28"/>
          <w:szCs w:val="28"/>
        </w:rPr>
        <w:t xml:space="preserve"> </w:t>
      </w:r>
      <w:r w:rsidR="00110453" w:rsidRPr="00D52A14">
        <w:rPr>
          <w:sz w:val="28"/>
          <w:szCs w:val="28"/>
        </w:rPr>
        <w:t>202</w:t>
      </w:r>
      <w:r w:rsidR="00A0761B">
        <w:rPr>
          <w:sz w:val="28"/>
          <w:szCs w:val="28"/>
        </w:rPr>
        <w:t>5</w:t>
      </w:r>
      <w:r w:rsidR="00877351" w:rsidRPr="00D52A14">
        <w:rPr>
          <w:sz w:val="28"/>
          <w:szCs w:val="28"/>
        </w:rPr>
        <w:t xml:space="preserve"> </w:t>
      </w:r>
      <w:r w:rsidR="00EF19EA">
        <w:rPr>
          <w:sz w:val="28"/>
          <w:szCs w:val="28"/>
        </w:rPr>
        <w:t xml:space="preserve">г. </w:t>
      </w:r>
      <w:r w:rsidR="004A0815" w:rsidRPr="004A0815">
        <w:rPr>
          <w:sz w:val="28"/>
          <w:szCs w:val="28"/>
        </w:rPr>
        <w:t xml:space="preserve">в спортивном комплексе «Согдиана-Скиф». </w:t>
      </w:r>
      <w:r w:rsidR="004A0815">
        <w:rPr>
          <w:sz w:val="28"/>
          <w:szCs w:val="28"/>
        </w:rPr>
        <w:t xml:space="preserve">Г. </w:t>
      </w:r>
      <w:r w:rsidR="004362EB">
        <w:rPr>
          <w:sz w:val="28"/>
          <w:szCs w:val="28"/>
        </w:rPr>
        <w:t>Воронеж</w:t>
      </w:r>
      <w:r w:rsidR="00B60553" w:rsidRPr="00991942">
        <w:rPr>
          <w:sz w:val="28"/>
          <w:szCs w:val="28"/>
        </w:rPr>
        <w:t xml:space="preserve">, ул. </w:t>
      </w:r>
      <w:r w:rsidR="004362EB">
        <w:rPr>
          <w:sz w:val="28"/>
          <w:szCs w:val="28"/>
        </w:rPr>
        <w:t>Цимлянская, 3А</w:t>
      </w:r>
    </w:p>
    <w:p w14:paraId="4B495D4D" w14:textId="5DC975F2" w:rsidR="00A66273" w:rsidRPr="002939B3" w:rsidRDefault="00DC6D28" w:rsidP="004F629A">
      <w:pPr>
        <w:ind w:firstLine="360"/>
        <w:jc w:val="both"/>
        <w:rPr>
          <w:sz w:val="28"/>
          <w:szCs w:val="28"/>
        </w:rPr>
      </w:pPr>
      <w:r w:rsidRPr="002939B3">
        <w:rPr>
          <w:sz w:val="28"/>
          <w:szCs w:val="28"/>
        </w:rPr>
        <w:t xml:space="preserve">Начало мероприятия: </w:t>
      </w:r>
      <w:r w:rsidR="007D59D6">
        <w:rPr>
          <w:sz w:val="28"/>
          <w:szCs w:val="28"/>
        </w:rPr>
        <w:t>1</w:t>
      </w:r>
      <w:r w:rsidR="004362EB">
        <w:rPr>
          <w:sz w:val="28"/>
          <w:szCs w:val="28"/>
        </w:rPr>
        <w:t>0</w:t>
      </w:r>
      <w:r w:rsidRPr="002939B3">
        <w:rPr>
          <w:sz w:val="28"/>
          <w:szCs w:val="28"/>
        </w:rPr>
        <w:t>.00 час.</w:t>
      </w:r>
    </w:p>
    <w:p w14:paraId="622822C1" w14:textId="77777777" w:rsidR="00F81956" w:rsidRPr="00D52A14" w:rsidRDefault="00F81956" w:rsidP="00EC3B88">
      <w:pPr>
        <w:ind w:firstLine="709"/>
        <w:rPr>
          <w:sz w:val="28"/>
          <w:szCs w:val="28"/>
        </w:rPr>
      </w:pP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28920570" w14:textId="77777777" w:rsidR="00F553D5" w:rsidRDefault="00F553D5" w:rsidP="00F553D5">
      <w:pPr>
        <w:shd w:val="clear" w:color="auto" w:fill="FFFFFF"/>
        <w:ind w:firstLine="708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Общее руководство подготовкой и проведением Мероприятия осуществляет министерство</w:t>
      </w:r>
      <w:r>
        <w:rPr>
          <w:sz w:val="28"/>
          <w:szCs w:val="28"/>
        </w:rPr>
        <w:t xml:space="preserve"> физической культуры и спорта Воронежской области.</w:t>
      </w:r>
    </w:p>
    <w:p w14:paraId="23BD97F2" w14:textId="7580EFE5" w:rsidR="00F553D5" w:rsidRPr="00C53AB6" w:rsidRDefault="00F553D5" w:rsidP="00F553D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Непосредственная организация и проведение Мероприятия возлагается на Воронежскую региональную общественную организацию «Федерация тхэквондо», </w:t>
      </w:r>
      <w:r w:rsidR="004362EB">
        <w:rPr>
          <w:sz w:val="28"/>
          <w:szCs w:val="28"/>
        </w:rPr>
        <w:t>руководство</w:t>
      </w:r>
      <w:r w:rsidR="004362EB" w:rsidRPr="004362EB">
        <w:rPr>
          <w:sz w:val="28"/>
          <w:szCs w:val="28"/>
        </w:rPr>
        <w:t xml:space="preserve"> ООО «Багира»</w:t>
      </w:r>
      <w:r w:rsidRPr="00C53AB6">
        <w:rPr>
          <w:sz w:val="28"/>
          <w:szCs w:val="28"/>
        </w:rPr>
        <w:t>, АУ ВО «ЦРФКС» и главную судейскую коллегию в составе:</w:t>
      </w:r>
    </w:p>
    <w:p w14:paraId="31BEEE7B" w14:textId="77777777" w:rsidR="0075595A" w:rsidRPr="0075595A" w:rsidRDefault="00F553D5" w:rsidP="0075595A">
      <w:pPr>
        <w:ind w:firstLine="567"/>
        <w:jc w:val="both"/>
        <w:rPr>
          <w:sz w:val="28"/>
          <w:szCs w:val="28"/>
        </w:rPr>
      </w:pPr>
      <w:r w:rsidRPr="00C53AB6">
        <w:rPr>
          <w:sz w:val="28"/>
          <w:szCs w:val="28"/>
        </w:rPr>
        <w:t xml:space="preserve">Главный судья: </w:t>
      </w:r>
      <w:r w:rsidR="0075595A" w:rsidRPr="0075595A">
        <w:rPr>
          <w:sz w:val="28"/>
          <w:szCs w:val="28"/>
        </w:rPr>
        <w:t xml:space="preserve">Артенюк Александр Борисович </w:t>
      </w:r>
    </w:p>
    <w:p w14:paraId="3B7AF468" w14:textId="2BF1F340" w:rsidR="00F553D5" w:rsidRPr="0075595A" w:rsidRDefault="0075595A" w:rsidP="0075595A">
      <w:pPr>
        <w:ind w:firstLine="567"/>
        <w:jc w:val="both"/>
        <w:rPr>
          <w:sz w:val="28"/>
          <w:szCs w:val="28"/>
        </w:rPr>
      </w:pPr>
      <w:r w:rsidRPr="0075595A">
        <w:rPr>
          <w:sz w:val="28"/>
          <w:szCs w:val="28"/>
        </w:rPr>
        <w:t>– судья всероссийской категории г. Ржев (Тверская область)</w:t>
      </w:r>
      <w:r w:rsidR="00F553D5" w:rsidRPr="0075595A">
        <w:rPr>
          <w:sz w:val="28"/>
          <w:szCs w:val="28"/>
        </w:rPr>
        <w:t xml:space="preserve">, т. </w:t>
      </w:r>
      <w:r w:rsidRPr="0075595A">
        <w:rPr>
          <w:sz w:val="28"/>
          <w:szCs w:val="28"/>
        </w:rPr>
        <w:t>89108340561</w:t>
      </w:r>
    </w:p>
    <w:p w14:paraId="01654AF5" w14:textId="77777777" w:rsidR="00AC31EB" w:rsidRDefault="00F553D5" w:rsidP="00F553D5">
      <w:pPr>
        <w:ind w:firstLine="567"/>
        <w:jc w:val="both"/>
        <w:rPr>
          <w:sz w:val="28"/>
          <w:szCs w:val="28"/>
        </w:rPr>
      </w:pPr>
      <w:r w:rsidRPr="00C53AB6">
        <w:rPr>
          <w:sz w:val="28"/>
          <w:szCs w:val="28"/>
        </w:rPr>
        <w:t xml:space="preserve">Главный секретарь: </w:t>
      </w:r>
      <w:r w:rsidR="0075595A" w:rsidRPr="0075595A">
        <w:rPr>
          <w:sz w:val="28"/>
          <w:szCs w:val="28"/>
        </w:rPr>
        <w:t>Попова Елена Владимировна</w:t>
      </w:r>
      <w:r w:rsidRPr="0075595A">
        <w:rPr>
          <w:sz w:val="28"/>
          <w:szCs w:val="28"/>
        </w:rPr>
        <w:t xml:space="preserve"> </w:t>
      </w:r>
    </w:p>
    <w:p w14:paraId="76FF1D48" w14:textId="72FB11CC" w:rsidR="00F553D5" w:rsidRPr="0075595A" w:rsidRDefault="00F553D5" w:rsidP="00F553D5">
      <w:pPr>
        <w:ind w:firstLine="567"/>
        <w:jc w:val="both"/>
        <w:rPr>
          <w:sz w:val="28"/>
          <w:szCs w:val="28"/>
        </w:rPr>
      </w:pPr>
      <w:r w:rsidRPr="0075595A">
        <w:rPr>
          <w:sz w:val="28"/>
          <w:szCs w:val="28"/>
        </w:rPr>
        <w:t>– судья всероссийской категории</w:t>
      </w:r>
      <w:r w:rsidR="0075595A">
        <w:rPr>
          <w:sz w:val="28"/>
          <w:szCs w:val="28"/>
        </w:rPr>
        <w:t>,</w:t>
      </w:r>
      <w:r w:rsidRPr="004362EB">
        <w:rPr>
          <w:color w:val="FF0000"/>
          <w:sz w:val="28"/>
          <w:szCs w:val="28"/>
        </w:rPr>
        <w:t xml:space="preserve"> </w:t>
      </w:r>
      <w:r w:rsidRPr="0075595A">
        <w:rPr>
          <w:sz w:val="28"/>
          <w:szCs w:val="28"/>
        </w:rPr>
        <w:t xml:space="preserve">г. </w:t>
      </w:r>
      <w:r w:rsidR="0075595A" w:rsidRPr="0075595A">
        <w:rPr>
          <w:sz w:val="28"/>
          <w:szCs w:val="28"/>
        </w:rPr>
        <w:t>Щелково (Мос</w:t>
      </w:r>
      <w:r w:rsidR="00AC31EB">
        <w:rPr>
          <w:sz w:val="28"/>
          <w:szCs w:val="28"/>
        </w:rPr>
        <w:t>ковская</w:t>
      </w:r>
      <w:r w:rsidR="0075595A" w:rsidRPr="0075595A">
        <w:rPr>
          <w:sz w:val="28"/>
          <w:szCs w:val="28"/>
        </w:rPr>
        <w:t xml:space="preserve"> </w:t>
      </w:r>
      <w:r w:rsidR="00AC31EB">
        <w:rPr>
          <w:sz w:val="28"/>
          <w:szCs w:val="28"/>
        </w:rPr>
        <w:t>о</w:t>
      </w:r>
      <w:r w:rsidR="0075595A" w:rsidRPr="0075595A">
        <w:rPr>
          <w:sz w:val="28"/>
          <w:szCs w:val="28"/>
        </w:rPr>
        <w:t>бл</w:t>
      </w:r>
      <w:r w:rsidR="00AC31EB">
        <w:rPr>
          <w:sz w:val="28"/>
          <w:szCs w:val="28"/>
        </w:rPr>
        <w:t>асть</w:t>
      </w:r>
      <w:r w:rsidR="0075595A" w:rsidRPr="0075595A">
        <w:rPr>
          <w:sz w:val="28"/>
          <w:szCs w:val="28"/>
        </w:rPr>
        <w:t>)</w:t>
      </w:r>
      <w:r w:rsidR="00AC31EB">
        <w:rPr>
          <w:sz w:val="28"/>
          <w:szCs w:val="28"/>
        </w:rPr>
        <w:t xml:space="preserve"> т</w:t>
      </w:r>
      <w:r w:rsidRPr="0075595A">
        <w:rPr>
          <w:sz w:val="28"/>
          <w:szCs w:val="28"/>
        </w:rPr>
        <w:t xml:space="preserve">. </w:t>
      </w:r>
      <w:r w:rsidR="00AC31EB">
        <w:rPr>
          <w:sz w:val="28"/>
          <w:szCs w:val="28"/>
        </w:rPr>
        <w:t xml:space="preserve">      </w:t>
      </w:r>
      <w:r w:rsidRPr="0075595A">
        <w:rPr>
          <w:sz w:val="28"/>
          <w:szCs w:val="28"/>
        </w:rPr>
        <w:t>8</w:t>
      </w:r>
      <w:r w:rsidR="0075595A" w:rsidRPr="0075595A">
        <w:rPr>
          <w:sz w:val="28"/>
          <w:szCs w:val="28"/>
        </w:rPr>
        <w:t>9175920388</w:t>
      </w:r>
      <w:r w:rsidRPr="0075595A">
        <w:rPr>
          <w:sz w:val="28"/>
          <w:szCs w:val="28"/>
        </w:rPr>
        <w:t>.</w:t>
      </w:r>
    </w:p>
    <w:p w14:paraId="7535A30C" w14:textId="2B46370C" w:rsidR="00594577" w:rsidRDefault="00594577" w:rsidP="002E0EE3">
      <w:pPr>
        <w:spacing w:before="120"/>
        <w:rPr>
          <w:sz w:val="28"/>
          <w:szCs w:val="28"/>
        </w:rPr>
      </w:pPr>
    </w:p>
    <w:p w14:paraId="4045D441" w14:textId="77777777" w:rsidR="004362EB" w:rsidRDefault="004362EB" w:rsidP="002E0EE3">
      <w:pPr>
        <w:spacing w:before="120"/>
        <w:rPr>
          <w:sz w:val="28"/>
          <w:szCs w:val="28"/>
        </w:rPr>
      </w:pPr>
    </w:p>
    <w:p w14:paraId="7E8A31FF" w14:textId="77777777" w:rsidR="004362EB" w:rsidRDefault="004362EB" w:rsidP="002E0EE3">
      <w:pPr>
        <w:spacing w:before="120"/>
        <w:rPr>
          <w:b/>
          <w:sz w:val="28"/>
          <w:szCs w:val="28"/>
        </w:rPr>
      </w:pPr>
    </w:p>
    <w:p w14:paraId="4D99967C" w14:textId="25BD09B5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IV. </w:t>
      </w:r>
      <w:r w:rsidR="004C677B" w:rsidRPr="00D52A14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213F93B" w14:textId="069B9F4E" w:rsidR="005A0F75" w:rsidRPr="00D52A14" w:rsidRDefault="005A0F75" w:rsidP="00C6201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К участию в Мероприятии допускаются </w:t>
      </w:r>
      <w:r w:rsidR="007D59D6">
        <w:rPr>
          <w:sz w:val="28"/>
          <w:szCs w:val="28"/>
        </w:rPr>
        <w:t>мужчины и женщины 200</w:t>
      </w:r>
      <w:r w:rsidR="004362EB">
        <w:rPr>
          <w:sz w:val="28"/>
          <w:szCs w:val="28"/>
        </w:rPr>
        <w:t>8</w:t>
      </w:r>
      <w:r w:rsidR="007D59D6">
        <w:rPr>
          <w:sz w:val="28"/>
          <w:szCs w:val="28"/>
        </w:rPr>
        <w:t xml:space="preserve"> </w:t>
      </w:r>
      <w:r w:rsidR="00804A8C">
        <w:rPr>
          <w:sz w:val="28"/>
          <w:szCs w:val="28"/>
        </w:rPr>
        <w:t>г.р.</w:t>
      </w:r>
      <w:r w:rsidR="00CE2736">
        <w:rPr>
          <w:sz w:val="28"/>
          <w:szCs w:val="28"/>
        </w:rPr>
        <w:t xml:space="preserve">, </w:t>
      </w:r>
      <w:r w:rsidR="007D59D6">
        <w:rPr>
          <w:sz w:val="28"/>
          <w:szCs w:val="28"/>
        </w:rPr>
        <w:t>и старше</w:t>
      </w:r>
      <w:r w:rsidR="00EF19EA">
        <w:rPr>
          <w:sz w:val="28"/>
          <w:szCs w:val="28"/>
        </w:rPr>
        <w:t xml:space="preserve"> </w:t>
      </w:r>
      <w:r w:rsidR="005A2422">
        <w:rPr>
          <w:sz w:val="28"/>
          <w:szCs w:val="28"/>
        </w:rPr>
        <w:t>из Воронежской области.</w:t>
      </w:r>
    </w:p>
    <w:p w14:paraId="411672AE" w14:textId="77777777" w:rsidR="00274F7B" w:rsidRPr="00D52A14" w:rsidRDefault="00274F7B" w:rsidP="00274F7B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Все участники мероприятия должны иметь: </w:t>
      </w:r>
    </w:p>
    <w:p w14:paraId="153A64B1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удостоверяющий личность;</w:t>
      </w:r>
    </w:p>
    <w:p w14:paraId="7C3587DB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-договор о страховании от несчастных случаев;</w:t>
      </w:r>
    </w:p>
    <w:p w14:paraId="084B1BD6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подтверждающий спортивную квалификацию;</w:t>
      </w:r>
    </w:p>
    <w:p w14:paraId="44779857" w14:textId="77777777" w:rsidR="00274F7B" w:rsidRPr="00D52A14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- должным образом оформленную заявку на участие в соревнованиях, с допуском врача.  </w:t>
      </w:r>
    </w:p>
    <w:p w14:paraId="14F1ACB5" w14:textId="2E6D9442" w:rsidR="00274F7B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/>
          <w:sz w:val="28"/>
          <w:szCs w:val="28"/>
        </w:rPr>
        <w:t xml:space="preserve">   - </w:t>
      </w:r>
      <w:r w:rsidRPr="00D52A14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677AFDFC" w14:textId="6A059299" w:rsidR="00C37C9E" w:rsidRPr="004A0815" w:rsidRDefault="00C37C9E" w:rsidP="00274F7B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соревнования проводятся на системе </w:t>
      </w:r>
      <w:r w:rsidR="00C344A6">
        <w:rPr>
          <w:bCs/>
          <w:sz w:val="28"/>
          <w:szCs w:val="28"/>
          <w:lang w:val="en-US"/>
        </w:rPr>
        <w:t>DAEDO</w:t>
      </w:r>
      <w:r w:rsidR="004A0815" w:rsidRPr="004A0815">
        <w:rPr>
          <w:bCs/>
          <w:sz w:val="28"/>
          <w:szCs w:val="28"/>
        </w:rPr>
        <w:t xml:space="preserve"> </w:t>
      </w:r>
    </w:p>
    <w:p w14:paraId="167B4A4A" w14:textId="580BDF7E" w:rsidR="00274F7B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0F0632E2" w14:textId="67D56BA9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019028B6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7BDACCF5" w14:textId="4BD049F8" w:rsidR="00A66273" w:rsidRDefault="00F83ADD" w:rsidP="00F2237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</w:p>
    <w:p w14:paraId="75D964DF" w14:textId="77777777" w:rsidR="00476B68" w:rsidRDefault="00476B68" w:rsidP="00F2237C">
      <w:pPr>
        <w:ind w:firstLine="567"/>
        <w:jc w:val="both"/>
        <w:rPr>
          <w:sz w:val="28"/>
          <w:szCs w:val="28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928"/>
        <w:gridCol w:w="1085"/>
        <w:gridCol w:w="929"/>
        <w:gridCol w:w="930"/>
        <w:gridCol w:w="929"/>
        <w:gridCol w:w="930"/>
        <w:gridCol w:w="929"/>
        <w:gridCol w:w="1290"/>
      </w:tblGrid>
      <w:tr w:rsidR="00476B68" w:rsidRPr="00341C95" w14:paraId="0BFBAE7E" w14:textId="77777777" w:rsidTr="00161686">
        <w:trPr>
          <w:trHeight w:val="598"/>
        </w:trPr>
        <w:tc>
          <w:tcPr>
            <w:tcW w:w="1656" w:type="dxa"/>
            <w:vAlign w:val="center"/>
          </w:tcPr>
          <w:p w14:paraId="57D89D61" w14:textId="77777777" w:rsidR="00476B68" w:rsidRPr="001B782E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1B782E">
              <w:rPr>
                <w:b/>
                <w:i/>
                <w:sz w:val="22"/>
                <w:szCs w:val="28"/>
              </w:rPr>
              <w:t>МУЖЧИНЫ</w:t>
            </w:r>
          </w:p>
        </w:tc>
        <w:tc>
          <w:tcPr>
            <w:tcW w:w="928" w:type="dxa"/>
            <w:vAlign w:val="center"/>
          </w:tcPr>
          <w:p w14:paraId="2C1A810F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-54 кг</w:t>
            </w:r>
          </w:p>
        </w:tc>
        <w:tc>
          <w:tcPr>
            <w:tcW w:w="1085" w:type="dxa"/>
            <w:vAlign w:val="center"/>
          </w:tcPr>
          <w:p w14:paraId="0FD5E8BB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- 58 кг</w:t>
            </w:r>
          </w:p>
        </w:tc>
        <w:tc>
          <w:tcPr>
            <w:tcW w:w="929" w:type="dxa"/>
            <w:vAlign w:val="center"/>
          </w:tcPr>
          <w:p w14:paraId="1C4DFDF7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-63 кг</w:t>
            </w:r>
          </w:p>
        </w:tc>
        <w:tc>
          <w:tcPr>
            <w:tcW w:w="930" w:type="dxa"/>
            <w:vAlign w:val="center"/>
          </w:tcPr>
          <w:p w14:paraId="7714B0C3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- 68 кг</w:t>
            </w:r>
          </w:p>
        </w:tc>
        <w:tc>
          <w:tcPr>
            <w:tcW w:w="929" w:type="dxa"/>
            <w:vAlign w:val="center"/>
          </w:tcPr>
          <w:p w14:paraId="6FCE2658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-74 кг</w:t>
            </w:r>
          </w:p>
        </w:tc>
        <w:tc>
          <w:tcPr>
            <w:tcW w:w="930" w:type="dxa"/>
            <w:vAlign w:val="center"/>
          </w:tcPr>
          <w:p w14:paraId="52A1E166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- 80 кг</w:t>
            </w:r>
          </w:p>
        </w:tc>
        <w:tc>
          <w:tcPr>
            <w:tcW w:w="929" w:type="dxa"/>
            <w:vAlign w:val="center"/>
          </w:tcPr>
          <w:p w14:paraId="2750E165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-87 кг</w:t>
            </w:r>
          </w:p>
        </w:tc>
        <w:tc>
          <w:tcPr>
            <w:tcW w:w="1290" w:type="dxa"/>
            <w:vAlign w:val="center"/>
          </w:tcPr>
          <w:p w14:paraId="64E3A346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+87 кг</w:t>
            </w:r>
          </w:p>
        </w:tc>
      </w:tr>
      <w:tr w:rsidR="00476B68" w:rsidRPr="00341C95" w14:paraId="3313A4C8" w14:textId="77777777" w:rsidTr="00161686">
        <w:trPr>
          <w:trHeight w:val="598"/>
        </w:trPr>
        <w:tc>
          <w:tcPr>
            <w:tcW w:w="1656" w:type="dxa"/>
            <w:vAlign w:val="center"/>
          </w:tcPr>
          <w:p w14:paraId="5161C721" w14:textId="77777777" w:rsidR="00476B68" w:rsidRPr="001B782E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1B782E">
              <w:rPr>
                <w:b/>
                <w:i/>
                <w:sz w:val="22"/>
                <w:szCs w:val="28"/>
              </w:rPr>
              <w:t>ЖЕНЩИНЫ</w:t>
            </w:r>
          </w:p>
        </w:tc>
        <w:tc>
          <w:tcPr>
            <w:tcW w:w="928" w:type="dxa"/>
            <w:vAlign w:val="center"/>
          </w:tcPr>
          <w:p w14:paraId="2F210F09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-46 кг</w:t>
            </w:r>
          </w:p>
        </w:tc>
        <w:tc>
          <w:tcPr>
            <w:tcW w:w="1085" w:type="dxa"/>
            <w:vAlign w:val="center"/>
          </w:tcPr>
          <w:p w14:paraId="224AA224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- 49 кг</w:t>
            </w:r>
          </w:p>
        </w:tc>
        <w:tc>
          <w:tcPr>
            <w:tcW w:w="929" w:type="dxa"/>
            <w:vAlign w:val="center"/>
          </w:tcPr>
          <w:p w14:paraId="243AF8B3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-53 кг</w:t>
            </w:r>
          </w:p>
        </w:tc>
        <w:tc>
          <w:tcPr>
            <w:tcW w:w="930" w:type="dxa"/>
            <w:vAlign w:val="center"/>
          </w:tcPr>
          <w:p w14:paraId="0563B8A8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- 57 кг</w:t>
            </w:r>
          </w:p>
        </w:tc>
        <w:tc>
          <w:tcPr>
            <w:tcW w:w="929" w:type="dxa"/>
            <w:vAlign w:val="center"/>
          </w:tcPr>
          <w:p w14:paraId="5DAFBF66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-62 кг</w:t>
            </w:r>
          </w:p>
        </w:tc>
        <w:tc>
          <w:tcPr>
            <w:tcW w:w="930" w:type="dxa"/>
            <w:vAlign w:val="center"/>
          </w:tcPr>
          <w:p w14:paraId="3A4E9900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- 67 кг</w:t>
            </w:r>
          </w:p>
        </w:tc>
        <w:tc>
          <w:tcPr>
            <w:tcW w:w="929" w:type="dxa"/>
            <w:vAlign w:val="center"/>
          </w:tcPr>
          <w:p w14:paraId="745072E2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-73 кг</w:t>
            </w:r>
          </w:p>
        </w:tc>
        <w:tc>
          <w:tcPr>
            <w:tcW w:w="1290" w:type="dxa"/>
            <w:vAlign w:val="center"/>
          </w:tcPr>
          <w:p w14:paraId="4D5438CB" w14:textId="77777777" w:rsidR="00476B68" w:rsidRPr="00341C95" w:rsidRDefault="00476B68" w:rsidP="0016168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341C95">
              <w:rPr>
                <w:b/>
                <w:i/>
                <w:szCs w:val="28"/>
              </w:rPr>
              <w:t>+73 кг</w:t>
            </w:r>
          </w:p>
        </w:tc>
      </w:tr>
    </w:tbl>
    <w:p w14:paraId="0D426D44" w14:textId="77777777" w:rsidR="007D59D6" w:rsidRDefault="007D59D6" w:rsidP="007D59D6">
      <w:pPr>
        <w:ind w:firstLine="567"/>
        <w:jc w:val="both"/>
        <w:rPr>
          <w:sz w:val="28"/>
          <w:szCs w:val="28"/>
        </w:rPr>
      </w:pPr>
    </w:p>
    <w:p w14:paraId="10B293A7" w14:textId="77777777" w:rsidR="007D59D6" w:rsidRPr="007D59D6" w:rsidRDefault="007D59D6" w:rsidP="00F2237C">
      <w:pPr>
        <w:ind w:firstLine="567"/>
        <w:jc w:val="both"/>
        <w:rPr>
          <w:sz w:val="28"/>
          <w:szCs w:val="28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804A8C" w:rsidRPr="00D52A14" w14:paraId="0233B010" w14:textId="77777777" w:rsidTr="005A2422">
        <w:trPr>
          <w:trHeight w:val="1425"/>
        </w:trPr>
        <w:tc>
          <w:tcPr>
            <w:tcW w:w="1526" w:type="dxa"/>
          </w:tcPr>
          <w:p w14:paraId="1C7E2420" w14:textId="08E8614C" w:rsidR="00804A8C" w:rsidRPr="00E1406C" w:rsidRDefault="00A0761B" w:rsidP="00992FF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62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4362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8108" w:type="dxa"/>
          </w:tcPr>
          <w:p w14:paraId="2E3C8FE1" w14:textId="77777777" w:rsidR="00804A8C" w:rsidRPr="00D52A14" w:rsidRDefault="00804A8C" w:rsidP="00992FF6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12.00 - 18.00 -   комиссия по допуску участников, жеребьевка</w:t>
            </w:r>
          </w:p>
          <w:p w14:paraId="646883AD" w14:textId="2C7876DA" w:rsidR="00804A8C" w:rsidRDefault="00804A8C" w:rsidP="00992FF6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12.00 - 1</w:t>
            </w:r>
            <w:r w:rsidR="003F5726">
              <w:rPr>
                <w:sz w:val="28"/>
                <w:szCs w:val="28"/>
              </w:rPr>
              <w:t xml:space="preserve">8.00 -   взвешивание участников (ул. </w:t>
            </w:r>
            <w:r w:rsidR="00DE0272">
              <w:rPr>
                <w:sz w:val="28"/>
                <w:szCs w:val="28"/>
              </w:rPr>
              <w:t>Цимлянская, 3А</w:t>
            </w:r>
            <w:r w:rsidR="003F5726">
              <w:rPr>
                <w:sz w:val="28"/>
                <w:szCs w:val="28"/>
              </w:rPr>
              <w:t>)</w:t>
            </w:r>
          </w:p>
          <w:p w14:paraId="189074FE" w14:textId="77777777" w:rsidR="00804A8C" w:rsidRPr="00D52A14" w:rsidRDefault="00804A8C" w:rsidP="00992FF6">
            <w:pPr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18.00 - 19.00 -   семинар судей и тренеров </w:t>
            </w:r>
          </w:p>
          <w:p w14:paraId="78E4F263" w14:textId="09A92F1D" w:rsidR="005A2422" w:rsidRPr="005A2422" w:rsidRDefault="00804A8C" w:rsidP="00804A8C">
            <w:pPr>
              <w:jc w:val="both"/>
              <w:rPr>
                <w:b/>
                <w:i/>
                <w:sz w:val="22"/>
                <w:szCs w:val="26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>
              <w:rPr>
                <w:b/>
                <w:i/>
                <w:sz w:val="22"/>
                <w:szCs w:val="26"/>
                <w:u w:val="single"/>
              </w:rPr>
              <w:t xml:space="preserve">Воронеж, ул. </w:t>
            </w:r>
            <w:r w:rsidR="00DE0272">
              <w:rPr>
                <w:b/>
                <w:i/>
                <w:sz w:val="22"/>
                <w:szCs w:val="26"/>
                <w:u w:val="single"/>
              </w:rPr>
              <w:t>Цимлянская, 3А</w:t>
            </w:r>
          </w:p>
        </w:tc>
      </w:tr>
      <w:tr w:rsidR="005A2422" w:rsidRPr="00D52A14" w14:paraId="73803E3E" w14:textId="77777777" w:rsidTr="002E0EE3">
        <w:trPr>
          <w:trHeight w:val="983"/>
        </w:trPr>
        <w:tc>
          <w:tcPr>
            <w:tcW w:w="1526" w:type="dxa"/>
          </w:tcPr>
          <w:p w14:paraId="13F5FF1A" w14:textId="2C085829" w:rsidR="005A2422" w:rsidRPr="00E1406C" w:rsidRDefault="00CE2736" w:rsidP="005A2422">
            <w:pPr>
              <w:ind w:right="-57"/>
              <w:jc w:val="both"/>
              <w:rPr>
                <w:sz w:val="28"/>
                <w:szCs w:val="28"/>
              </w:rPr>
            </w:pPr>
            <w:bookmarkStart w:id="1" w:name="_Hlk190777782"/>
            <w:r>
              <w:rPr>
                <w:sz w:val="28"/>
                <w:szCs w:val="28"/>
              </w:rPr>
              <w:t>1</w:t>
            </w:r>
            <w:r w:rsidR="004362EB">
              <w:rPr>
                <w:sz w:val="28"/>
                <w:szCs w:val="28"/>
              </w:rPr>
              <w:t>5</w:t>
            </w:r>
            <w:r w:rsidR="00A0761B">
              <w:rPr>
                <w:sz w:val="28"/>
                <w:szCs w:val="28"/>
              </w:rPr>
              <w:t>.0</w:t>
            </w:r>
            <w:r w:rsidR="004362EB">
              <w:rPr>
                <w:sz w:val="28"/>
                <w:szCs w:val="28"/>
              </w:rPr>
              <w:t>3</w:t>
            </w:r>
            <w:r w:rsidR="00A0761B">
              <w:rPr>
                <w:sz w:val="28"/>
                <w:szCs w:val="28"/>
              </w:rPr>
              <w:t>.2025</w:t>
            </w:r>
          </w:p>
        </w:tc>
        <w:tc>
          <w:tcPr>
            <w:tcW w:w="8108" w:type="dxa"/>
          </w:tcPr>
          <w:p w14:paraId="2DC9E6CE" w14:textId="77777777" w:rsidR="005A2422" w:rsidRPr="00D52A14" w:rsidRDefault="005A2422" w:rsidP="005A2422">
            <w:pPr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- предварительные, полуфинальные и финальные выступления </w:t>
            </w:r>
          </w:p>
          <w:p w14:paraId="35A846FA" w14:textId="3C30BD9B" w:rsidR="005A2422" w:rsidRDefault="00CE2736" w:rsidP="005A2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DE0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.00 до </w:t>
            </w:r>
            <w:r w:rsidR="00DE0272">
              <w:rPr>
                <w:sz w:val="28"/>
                <w:szCs w:val="28"/>
              </w:rPr>
              <w:t>18</w:t>
            </w:r>
            <w:r w:rsidR="005A2422" w:rsidRPr="00D52A14">
              <w:rPr>
                <w:sz w:val="28"/>
                <w:szCs w:val="28"/>
              </w:rPr>
              <w:t>.00:</w:t>
            </w:r>
          </w:p>
          <w:p w14:paraId="08EC5DEF" w14:textId="5C7B05FB" w:rsidR="00C15836" w:rsidRPr="00D52A14" w:rsidRDefault="00CE2736" w:rsidP="005A2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награждение с </w:t>
            </w:r>
            <w:r w:rsidR="00DE027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.00 до </w:t>
            </w:r>
            <w:r w:rsidR="00DE0272">
              <w:rPr>
                <w:sz w:val="28"/>
                <w:szCs w:val="28"/>
              </w:rPr>
              <w:t>18</w:t>
            </w:r>
            <w:r w:rsidR="00C15836">
              <w:rPr>
                <w:sz w:val="28"/>
                <w:szCs w:val="28"/>
              </w:rPr>
              <w:t>.30</w:t>
            </w:r>
          </w:p>
          <w:p w14:paraId="5E97756A" w14:textId="44D3015A" w:rsidR="005A2422" w:rsidRPr="004F39C1" w:rsidRDefault="00DE0272" w:rsidP="005A2422">
            <w:pPr>
              <w:jc w:val="both"/>
              <w:rPr>
                <w:b/>
                <w:i/>
                <w:sz w:val="22"/>
                <w:szCs w:val="26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 w:rsidR="00A566CC" w:rsidRPr="00A566CC">
              <w:rPr>
                <w:b/>
                <w:i/>
                <w:szCs w:val="28"/>
                <w:u w:val="single"/>
              </w:rPr>
              <w:t xml:space="preserve">г. </w:t>
            </w:r>
            <w:r>
              <w:rPr>
                <w:b/>
                <w:i/>
                <w:szCs w:val="28"/>
                <w:u w:val="single"/>
              </w:rPr>
              <w:t>Воронеж</w:t>
            </w:r>
            <w:r w:rsidR="00A566CC" w:rsidRPr="00A566CC">
              <w:rPr>
                <w:b/>
                <w:i/>
                <w:szCs w:val="28"/>
                <w:u w:val="single"/>
              </w:rPr>
              <w:t>,</w:t>
            </w:r>
            <w:r>
              <w:rPr>
                <w:b/>
                <w:i/>
                <w:szCs w:val="28"/>
                <w:u w:val="single"/>
              </w:rPr>
              <w:t xml:space="preserve"> </w:t>
            </w:r>
            <w:r w:rsidRPr="00DE0272">
              <w:rPr>
                <w:b/>
                <w:i/>
                <w:szCs w:val="28"/>
                <w:u w:val="single"/>
              </w:rPr>
              <w:t>ул. Цимлянская, 3А</w:t>
            </w:r>
          </w:p>
        </w:tc>
      </w:tr>
      <w:bookmarkEnd w:id="1"/>
      <w:tr w:rsidR="00476B68" w:rsidRPr="004F39C1" w14:paraId="735C8225" w14:textId="77777777" w:rsidTr="00476B68">
        <w:trPr>
          <w:trHeight w:val="9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CCB" w14:textId="43EB07D8" w:rsidR="00476B68" w:rsidRPr="00E1406C" w:rsidRDefault="00476B68" w:rsidP="0016168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FA8" w14:textId="5F39F93F" w:rsidR="00476B68" w:rsidRPr="00476B68" w:rsidRDefault="00476B68" w:rsidP="00476B68">
            <w:pPr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отъезд спортивных команд</w:t>
            </w:r>
          </w:p>
        </w:tc>
      </w:tr>
    </w:tbl>
    <w:p w14:paraId="5A34C309" w14:textId="163A847E" w:rsidR="00C15836" w:rsidRDefault="00C15836" w:rsidP="007A1C48">
      <w:pPr>
        <w:jc w:val="both"/>
        <w:rPr>
          <w:sz w:val="28"/>
          <w:szCs w:val="28"/>
        </w:rPr>
      </w:pPr>
    </w:p>
    <w:p w14:paraId="0254675A" w14:textId="77777777" w:rsidR="00476B68" w:rsidRDefault="00476B68" w:rsidP="007A1C48">
      <w:pPr>
        <w:jc w:val="both"/>
        <w:rPr>
          <w:sz w:val="28"/>
          <w:szCs w:val="28"/>
        </w:rPr>
      </w:pPr>
    </w:p>
    <w:p w14:paraId="5265EB69" w14:textId="20BB451D" w:rsidR="00476B68" w:rsidRDefault="00FB0F7F" w:rsidP="007A1C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7C57886" w14:textId="3FBA900A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VI. </w:t>
      </w:r>
      <w:r w:rsidR="00A000E7" w:rsidRPr="00D52A14">
        <w:rPr>
          <w:b/>
          <w:sz w:val="28"/>
          <w:szCs w:val="28"/>
        </w:rPr>
        <w:t>УСЛОВИЯ ПОДВЕДЕНИЯ ИТОГОВ</w:t>
      </w:r>
    </w:p>
    <w:p w14:paraId="30E75441" w14:textId="77777777" w:rsidR="003C5E2E" w:rsidRPr="007D59D6" w:rsidRDefault="003C5E2E" w:rsidP="00EA6E93">
      <w:pPr>
        <w:spacing w:before="120"/>
        <w:jc w:val="center"/>
        <w:rPr>
          <w:b/>
          <w:sz w:val="12"/>
          <w:szCs w:val="28"/>
        </w:rPr>
      </w:pPr>
    </w:p>
    <w:p w14:paraId="307F3428" w14:textId="0323CF1D" w:rsidR="004042FA" w:rsidRPr="00D52A14" w:rsidRDefault="00C62014" w:rsidP="004042FA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Мероприятие проводится в соответствии с </w:t>
      </w:r>
      <w:r w:rsidR="000D26E8" w:rsidRPr="00D52A14">
        <w:rPr>
          <w:sz w:val="28"/>
          <w:szCs w:val="28"/>
        </w:rPr>
        <w:t>о</w:t>
      </w:r>
      <w:r w:rsidRPr="00D52A14">
        <w:rPr>
          <w:sz w:val="28"/>
          <w:szCs w:val="28"/>
        </w:rPr>
        <w:t xml:space="preserve">фициальными правилами </w:t>
      </w:r>
      <w:r w:rsidR="004042FA" w:rsidRPr="00D52A14">
        <w:rPr>
          <w:sz w:val="28"/>
          <w:szCs w:val="28"/>
        </w:rPr>
        <w:t>тхэквондо ВТФ</w:t>
      </w:r>
      <w:r w:rsidRPr="00D52A14">
        <w:rPr>
          <w:sz w:val="28"/>
          <w:szCs w:val="28"/>
        </w:rPr>
        <w:t xml:space="preserve">. </w:t>
      </w:r>
      <w:r w:rsidR="004042FA" w:rsidRPr="00D52A14">
        <w:rPr>
          <w:sz w:val="28"/>
          <w:szCs w:val="28"/>
        </w:rPr>
        <w:t>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EFE33D3" w14:textId="1CC48FA5" w:rsidR="00A000E7" w:rsidRPr="00D52A14" w:rsidRDefault="00A000E7" w:rsidP="00BE02B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Отчетные документы (отчет главной судейской коллегии, заявки на участие в соревнованиях, протоколы соревнований) предоставляются в </w:t>
      </w:r>
      <w:r w:rsidR="00F83ADD" w:rsidRPr="00D52A14">
        <w:rPr>
          <w:sz w:val="28"/>
          <w:szCs w:val="28"/>
        </w:rPr>
        <w:t>АУ ВО «</w:t>
      </w:r>
      <w:proofErr w:type="gramStart"/>
      <w:r w:rsidR="00F83ADD" w:rsidRPr="00D52A14">
        <w:rPr>
          <w:sz w:val="28"/>
          <w:szCs w:val="28"/>
        </w:rPr>
        <w:t>ЦРФКС»</w:t>
      </w:r>
      <w:r w:rsidRPr="00D52A14">
        <w:rPr>
          <w:sz w:val="28"/>
          <w:szCs w:val="28"/>
        </w:rPr>
        <w:t xml:space="preserve"> </w:t>
      </w:r>
      <w:r w:rsidR="004D1E68">
        <w:rPr>
          <w:sz w:val="28"/>
          <w:szCs w:val="28"/>
        </w:rPr>
        <w:t xml:space="preserve">  </w:t>
      </w:r>
      <w:proofErr w:type="gramEnd"/>
      <w:r w:rsidR="004D1E68">
        <w:rPr>
          <w:sz w:val="28"/>
          <w:szCs w:val="28"/>
        </w:rPr>
        <w:t xml:space="preserve">            </w:t>
      </w:r>
      <w:r w:rsidRPr="00D52A14">
        <w:rPr>
          <w:sz w:val="28"/>
          <w:szCs w:val="28"/>
        </w:rPr>
        <w:t xml:space="preserve">(г. Воронеж, </w:t>
      </w:r>
      <w:r w:rsidR="00B91E44">
        <w:rPr>
          <w:sz w:val="28"/>
          <w:szCs w:val="28"/>
        </w:rPr>
        <w:t>проспект Революции, 29в</w:t>
      </w:r>
      <w:r w:rsidR="00F83ADD" w:rsidRPr="00D52A14">
        <w:rPr>
          <w:sz w:val="28"/>
          <w:szCs w:val="28"/>
        </w:rPr>
        <w:t xml:space="preserve">) не позднее </w:t>
      </w:r>
      <w:r w:rsidR="00DE0272">
        <w:rPr>
          <w:sz w:val="28"/>
          <w:szCs w:val="28"/>
        </w:rPr>
        <w:t>2</w:t>
      </w:r>
      <w:r w:rsidR="00476B68">
        <w:rPr>
          <w:sz w:val="28"/>
          <w:szCs w:val="28"/>
        </w:rPr>
        <w:t>2</w:t>
      </w:r>
      <w:r w:rsidR="00A0761B">
        <w:rPr>
          <w:sz w:val="28"/>
          <w:szCs w:val="28"/>
        </w:rPr>
        <w:t>.0</w:t>
      </w:r>
      <w:r w:rsidR="00DE0272">
        <w:rPr>
          <w:sz w:val="28"/>
          <w:szCs w:val="28"/>
        </w:rPr>
        <w:t>3</w:t>
      </w:r>
      <w:r w:rsidR="00A0761B">
        <w:rPr>
          <w:sz w:val="28"/>
          <w:szCs w:val="28"/>
        </w:rPr>
        <w:t>.2025</w:t>
      </w:r>
      <w:r w:rsidRPr="00D52A14">
        <w:rPr>
          <w:sz w:val="28"/>
          <w:szCs w:val="28"/>
        </w:rPr>
        <w:t xml:space="preserve"> г.</w:t>
      </w:r>
    </w:p>
    <w:p w14:paraId="4CE66B12" w14:textId="77777777" w:rsidR="000D26E8" w:rsidRPr="007D59D6" w:rsidRDefault="000D26E8" w:rsidP="00BE02BC">
      <w:pPr>
        <w:ind w:firstLine="567"/>
        <w:jc w:val="both"/>
        <w:rPr>
          <w:sz w:val="12"/>
          <w:szCs w:val="28"/>
        </w:rPr>
      </w:pPr>
    </w:p>
    <w:p w14:paraId="2587B827" w14:textId="2E353BDD" w:rsidR="003C5E2E" w:rsidRPr="00DE0272" w:rsidRDefault="00F2237C" w:rsidP="00DE0272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VII. </w:t>
      </w:r>
      <w:r w:rsidR="00A000E7" w:rsidRPr="00D52A14">
        <w:rPr>
          <w:b/>
          <w:sz w:val="28"/>
          <w:szCs w:val="28"/>
        </w:rPr>
        <w:t>НАГРАЖДЕНИЕ</w:t>
      </w:r>
    </w:p>
    <w:p w14:paraId="0F265394" w14:textId="002335CD" w:rsidR="000D26E8" w:rsidRPr="00D52A14" w:rsidRDefault="00E53EE3" w:rsidP="000D26E8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Победители и призеры награждаются медалями и дипломами соответствующих степеней</w:t>
      </w:r>
      <w:r w:rsidR="00515F73" w:rsidRPr="00D52A14">
        <w:rPr>
          <w:sz w:val="28"/>
          <w:szCs w:val="28"/>
        </w:rPr>
        <w:t>.</w:t>
      </w:r>
    </w:p>
    <w:p w14:paraId="6F264DEB" w14:textId="77777777" w:rsidR="000D26E8" w:rsidRPr="007D59D6" w:rsidRDefault="000D26E8" w:rsidP="000D26E8">
      <w:pPr>
        <w:ind w:firstLine="567"/>
        <w:jc w:val="both"/>
        <w:rPr>
          <w:sz w:val="12"/>
          <w:szCs w:val="28"/>
        </w:rPr>
      </w:pPr>
    </w:p>
    <w:p w14:paraId="2BF85906" w14:textId="62B07EFE" w:rsidR="00E53EE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VIII. </w:t>
      </w:r>
      <w:r w:rsidR="00E53EE3" w:rsidRPr="00D52A14">
        <w:rPr>
          <w:b/>
          <w:sz w:val="28"/>
          <w:szCs w:val="28"/>
        </w:rPr>
        <w:t>УСЛОВИЯ ФИНАНСИРОВАНИЯ</w:t>
      </w:r>
    </w:p>
    <w:p w14:paraId="2804B369" w14:textId="77777777" w:rsidR="003C5E2E" w:rsidRPr="007D59D6" w:rsidRDefault="003C5E2E" w:rsidP="00EA6E93">
      <w:pPr>
        <w:spacing w:before="120"/>
        <w:jc w:val="center"/>
        <w:rPr>
          <w:b/>
          <w:sz w:val="10"/>
          <w:szCs w:val="28"/>
        </w:rPr>
      </w:pPr>
    </w:p>
    <w:p w14:paraId="1C113218" w14:textId="136C041F" w:rsidR="001856F8" w:rsidRPr="00D52A14" w:rsidRDefault="001856F8" w:rsidP="00EB2D93">
      <w:pPr>
        <w:pStyle w:val="a8"/>
        <w:spacing w:line="276" w:lineRule="auto"/>
        <w:ind w:left="360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Расходы по </w:t>
      </w:r>
      <w:r w:rsidR="002939B3">
        <w:rPr>
          <w:sz w:val="28"/>
          <w:szCs w:val="28"/>
        </w:rPr>
        <w:t xml:space="preserve">организации и </w:t>
      </w:r>
      <w:r w:rsidRPr="00D52A14">
        <w:rPr>
          <w:sz w:val="28"/>
          <w:szCs w:val="28"/>
        </w:rPr>
        <w:t>проведению спортивного мероприятия</w:t>
      </w:r>
      <w:r w:rsidR="002939B3">
        <w:rPr>
          <w:sz w:val="28"/>
          <w:szCs w:val="28"/>
        </w:rPr>
        <w:t xml:space="preserve"> осуществляются</w:t>
      </w:r>
      <w:r w:rsidRPr="00D52A14">
        <w:rPr>
          <w:sz w:val="28"/>
          <w:szCs w:val="28"/>
        </w:rPr>
        <w:t xml:space="preserve"> АУ ВО «ЦРФКС»</w:t>
      </w:r>
      <w:r w:rsidR="002939B3">
        <w:rPr>
          <w:sz w:val="28"/>
          <w:szCs w:val="28"/>
        </w:rPr>
        <w:t xml:space="preserve"> согласно утвержденной заявке.</w:t>
      </w:r>
    </w:p>
    <w:p w14:paraId="44026F2E" w14:textId="4F734DC9" w:rsidR="001856F8" w:rsidRDefault="008258B0" w:rsidP="00EB2D93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56F8" w:rsidRPr="00D52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856F8" w:rsidRPr="00D52A14">
        <w:rPr>
          <w:sz w:val="28"/>
          <w:szCs w:val="28"/>
        </w:rPr>
        <w:t>оплатой доставки электронного оборудования несет ВРОО «Федерация тхэквондо»</w:t>
      </w:r>
      <w:r>
        <w:rPr>
          <w:sz w:val="28"/>
          <w:szCs w:val="28"/>
        </w:rPr>
        <w:t>.</w:t>
      </w:r>
    </w:p>
    <w:p w14:paraId="5578BA2B" w14:textId="77777777" w:rsidR="008258B0" w:rsidRPr="002960B3" w:rsidRDefault="008258B0" w:rsidP="00EB2D93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3B5FAC74" w14:textId="6ACDAC72" w:rsidR="007D59D6" w:rsidRDefault="007D59D6" w:rsidP="00804A8C">
      <w:pPr>
        <w:tabs>
          <w:tab w:val="left" w:pos="284"/>
        </w:tabs>
        <w:jc w:val="both"/>
        <w:rPr>
          <w:sz w:val="28"/>
          <w:szCs w:val="28"/>
        </w:rPr>
      </w:pPr>
    </w:p>
    <w:p w14:paraId="6CF7BB1C" w14:textId="1B7AB965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IX. </w:t>
      </w:r>
      <w:r w:rsidR="00A66273" w:rsidRPr="00D52A14">
        <w:rPr>
          <w:b/>
          <w:sz w:val="28"/>
          <w:szCs w:val="28"/>
        </w:rPr>
        <w:t>ОБЕСПЕЧЕНИЕ БЕЗОПАСНОСТИ</w:t>
      </w:r>
      <w:r w:rsidR="00E53EE3" w:rsidRPr="00D52A14">
        <w:rPr>
          <w:b/>
          <w:sz w:val="28"/>
          <w:szCs w:val="28"/>
        </w:rPr>
        <w:t xml:space="preserve"> УЧАСТНИКОВ И ЗРИТЕЛЕЙ</w:t>
      </w:r>
    </w:p>
    <w:p w14:paraId="59102399" w14:textId="77777777" w:rsidR="002939B3" w:rsidRDefault="002939B3" w:rsidP="00FA1DDA">
      <w:pPr>
        <w:spacing w:line="276" w:lineRule="auto"/>
        <w:ind w:firstLine="567"/>
        <w:jc w:val="both"/>
        <w:rPr>
          <w:sz w:val="28"/>
          <w:szCs w:val="28"/>
        </w:rPr>
      </w:pPr>
    </w:p>
    <w:p w14:paraId="4F1584FC" w14:textId="37E14B3D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424436F5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Ответственный за безопасность – </w:t>
      </w:r>
      <w:proofErr w:type="spellStart"/>
      <w:r w:rsidR="004A0815">
        <w:rPr>
          <w:sz w:val="28"/>
          <w:szCs w:val="28"/>
        </w:rPr>
        <w:t>Зенищев</w:t>
      </w:r>
      <w:proofErr w:type="spellEnd"/>
      <w:r w:rsidR="004A0815">
        <w:rPr>
          <w:sz w:val="28"/>
          <w:szCs w:val="28"/>
        </w:rPr>
        <w:t xml:space="preserve"> Алексей Викторович</w:t>
      </w:r>
      <w:r w:rsidRPr="00D52A14">
        <w:rPr>
          <w:sz w:val="28"/>
          <w:szCs w:val="28"/>
        </w:rPr>
        <w:t>.</w:t>
      </w:r>
    </w:p>
    <w:p w14:paraId="01C21A9C" w14:textId="77777777" w:rsidR="000D26E8" w:rsidRPr="00804A8C" w:rsidRDefault="000D26E8" w:rsidP="00FA1DDA">
      <w:pPr>
        <w:spacing w:line="276" w:lineRule="auto"/>
        <w:ind w:firstLine="567"/>
        <w:jc w:val="both"/>
        <w:rPr>
          <w:sz w:val="6"/>
          <w:szCs w:val="28"/>
        </w:rPr>
      </w:pPr>
    </w:p>
    <w:p w14:paraId="2157720C" w14:textId="588CC6D5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X. </w:t>
      </w:r>
      <w:r w:rsidR="00A66273" w:rsidRPr="00D52A14">
        <w:rPr>
          <w:b/>
          <w:sz w:val="28"/>
          <w:szCs w:val="28"/>
        </w:rPr>
        <w:t>СТРАХОВАНИЕ УЧАСТНИКОВ</w:t>
      </w:r>
    </w:p>
    <w:p w14:paraId="65C6FC99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2BF0410" w14:textId="77777777" w:rsidR="00CE156F" w:rsidRPr="00D52A14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Участники, не имеющие договора, к соревнованиям не допускаются.</w:t>
      </w:r>
    </w:p>
    <w:p w14:paraId="20AE1134" w14:textId="77777777" w:rsidR="000D26E8" w:rsidRPr="00804A8C" w:rsidRDefault="000D26E8" w:rsidP="00CE156F">
      <w:pPr>
        <w:ind w:firstLine="567"/>
        <w:jc w:val="both"/>
        <w:rPr>
          <w:sz w:val="6"/>
          <w:szCs w:val="28"/>
        </w:rPr>
      </w:pPr>
    </w:p>
    <w:p w14:paraId="094BE9A2" w14:textId="381CFBD4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XI. </w:t>
      </w:r>
      <w:r w:rsidR="00A66273" w:rsidRPr="00D52A14">
        <w:rPr>
          <w:b/>
          <w:sz w:val="28"/>
          <w:szCs w:val="28"/>
        </w:rPr>
        <w:t>ЗАЯВКИ НА УЧАСТИЕ</w:t>
      </w:r>
    </w:p>
    <w:p w14:paraId="59A0C27A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242BAF8E" w14:textId="5FE67E37" w:rsidR="004042FA" w:rsidRPr="00D52A14" w:rsidRDefault="004042FA" w:rsidP="00B174A1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lastRenderedPageBreak/>
        <w:t xml:space="preserve">Предварительные заявки на участие в соревнованиях принимаются на эл. /почту </w:t>
      </w:r>
      <w:hyperlink r:id="rId6" w:history="1">
        <w:r w:rsidRPr="00D52A14">
          <w:rPr>
            <w:rStyle w:val="a9"/>
            <w:sz w:val="28"/>
            <w:szCs w:val="28"/>
          </w:rPr>
          <w:t>592801@mail.ru</w:t>
        </w:r>
      </w:hyperlink>
      <w:r w:rsidR="004E0160">
        <w:rPr>
          <w:color w:val="FF0000"/>
          <w:sz w:val="28"/>
          <w:szCs w:val="28"/>
          <w:u w:val="single"/>
        </w:rPr>
        <w:t xml:space="preserve"> </w:t>
      </w:r>
      <w:r w:rsidRPr="00D52A14">
        <w:rPr>
          <w:sz w:val="28"/>
          <w:szCs w:val="28"/>
          <w:u w:val="single"/>
        </w:rPr>
        <w:t>и</w:t>
      </w:r>
      <w:r w:rsidR="004E0160">
        <w:rPr>
          <w:color w:val="0070C0"/>
          <w:sz w:val="28"/>
          <w:szCs w:val="28"/>
        </w:rPr>
        <w:t xml:space="preserve"> </w:t>
      </w:r>
      <w:proofErr w:type="spellStart"/>
      <w:r w:rsidR="0075595A" w:rsidRPr="004E0160">
        <w:rPr>
          <w:u w:val="single"/>
          <w:lang w:val="en-US"/>
        </w:rPr>
        <w:t>lilian</w:t>
      </w:r>
      <w:proofErr w:type="spellEnd"/>
      <w:r w:rsidR="0075595A" w:rsidRPr="004E0160">
        <w:rPr>
          <w:u w:val="single"/>
        </w:rPr>
        <w:t>92@</w:t>
      </w:r>
      <w:r w:rsidR="0075595A" w:rsidRPr="004E0160">
        <w:rPr>
          <w:u w:val="single"/>
          <w:lang w:val="en-US"/>
        </w:rPr>
        <w:t>inbox</w:t>
      </w:r>
      <w:r w:rsidR="0075595A" w:rsidRPr="004E0160">
        <w:rPr>
          <w:u w:val="single"/>
        </w:rPr>
        <w:t>.</w:t>
      </w:r>
      <w:r w:rsidR="0075595A" w:rsidRPr="004E0160">
        <w:rPr>
          <w:u w:val="single"/>
          <w:lang w:val="en-US"/>
        </w:rPr>
        <w:t>ru</w:t>
      </w:r>
      <w:r w:rsidRPr="0075595A">
        <w:rPr>
          <w:sz w:val="28"/>
          <w:szCs w:val="28"/>
        </w:rPr>
        <w:t xml:space="preserve"> </w:t>
      </w:r>
      <w:r w:rsidRPr="00D52A14">
        <w:rPr>
          <w:sz w:val="28"/>
          <w:szCs w:val="28"/>
        </w:rPr>
        <w:t xml:space="preserve">не позднее </w:t>
      </w:r>
      <w:r w:rsidR="00DE0272">
        <w:rPr>
          <w:b/>
          <w:sz w:val="28"/>
          <w:szCs w:val="28"/>
        </w:rPr>
        <w:t>0</w:t>
      </w:r>
      <w:r w:rsidR="00476B68">
        <w:rPr>
          <w:b/>
          <w:sz w:val="28"/>
          <w:szCs w:val="28"/>
        </w:rPr>
        <w:t>8</w:t>
      </w:r>
      <w:r w:rsidR="00DE0272">
        <w:rPr>
          <w:b/>
          <w:sz w:val="28"/>
          <w:szCs w:val="28"/>
        </w:rPr>
        <w:t>.03</w:t>
      </w:r>
      <w:r w:rsidR="00A0761B">
        <w:rPr>
          <w:b/>
          <w:sz w:val="28"/>
          <w:szCs w:val="28"/>
        </w:rPr>
        <w:t>.2025</w:t>
      </w:r>
      <w:r w:rsidRPr="00D52A14">
        <w:rPr>
          <w:sz w:val="28"/>
          <w:szCs w:val="28"/>
        </w:rPr>
        <w:t xml:space="preserve"> года!!!</w:t>
      </w:r>
      <w:r w:rsidR="00DE0272">
        <w:rPr>
          <w:sz w:val="28"/>
          <w:szCs w:val="28"/>
        </w:rPr>
        <w:t xml:space="preserve">  </w:t>
      </w:r>
      <w:r w:rsidR="00B174A1">
        <w:rPr>
          <w:sz w:val="28"/>
          <w:szCs w:val="28"/>
        </w:rPr>
        <w:t xml:space="preserve">    </w:t>
      </w:r>
      <w:r w:rsidR="00DE0272">
        <w:rPr>
          <w:sz w:val="28"/>
          <w:szCs w:val="28"/>
        </w:rPr>
        <w:t xml:space="preserve">                 </w:t>
      </w:r>
      <w:r w:rsidRPr="00D52A14">
        <w:rPr>
          <w:sz w:val="28"/>
          <w:szCs w:val="28"/>
        </w:rPr>
        <w:t xml:space="preserve">Заявки на участие в соревнованиях принимаются во время </w:t>
      </w:r>
      <w:r w:rsidR="00902688" w:rsidRPr="00D52A14">
        <w:rPr>
          <w:sz w:val="28"/>
          <w:szCs w:val="28"/>
        </w:rPr>
        <w:t>мандатной комиссии с 12.00 до 1</w:t>
      </w:r>
      <w:r w:rsidR="00EC3B88" w:rsidRPr="00D52A14">
        <w:rPr>
          <w:sz w:val="28"/>
          <w:szCs w:val="28"/>
        </w:rPr>
        <w:t>8</w:t>
      </w:r>
      <w:r w:rsidRPr="00D52A14">
        <w:rPr>
          <w:sz w:val="28"/>
          <w:szCs w:val="28"/>
        </w:rPr>
        <w:t xml:space="preserve">.00 </w:t>
      </w:r>
      <w:r w:rsidR="00C37C9E" w:rsidRPr="00C37C9E">
        <w:rPr>
          <w:sz w:val="28"/>
          <w:szCs w:val="28"/>
        </w:rPr>
        <w:t>14</w:t>
      </w:r>
      <w:r w:rsidR="00C37C9E">
        <w:rPr>
          <w:sz w:val="28"/>
          <w:szCs w:val="28"/>
        </w:rPr>
        <w:t>.</w:t>
      </w:r>
      <w:r w:rsidR="00C37C9E" w:rsidRPr="00C37C9E">
        <w:rPr>
          <w:sz w:val="28"/>
          <w:szCs w:val="28"/>
        </w:rPr>
        <w:t>03</w:t>
      </w:r>
      <w:r w:rsidR="00A0761B">
        <w:rPr>
          <w:sz w:val="28"/>
          <w:szCs w:val="28"/>
        </w:rPr>
        <w:t>.2025</w:t>
      </w:r>
      <w:r w:rsidRPr="00D52A14">
        <w:rPr>
          <w:sz w:val="28"/>
          <w:szCs w:val="28"/>
        </w:rPr>
        <w:t xml:space="preserve"> г. по адресу: г. Воронеж, ул. </w:t>
      </w:r>
      <w:r w:rsidR="00C37C9E">
        <w:rPr>
          <w:sz w:val="28"/>
          <w:szCs w:val="28"/>
        </w:rPr>
        <w:t>Цимлянская, 3А</w:t>
      </w:r>
      <w:r w:rsidRPr="00D52A14">
        <w:rPr>
          <w:sz w:val="28"/>
          <w:szCs w:val="28"/>
        </w:rPr>
        <w:t>.</w:t>
      </w:r>
    </w:p>
    <w:p w14:paraId="3AFAA55D" w14:textId="5CB3493E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ab/>
        <w:t>Перечень документов, представляемых в мандатную комиссию мероприятия указан в четвертом разделе положения.</w:t>
      </w:r>
      <w:r w:rsidR="00A0761B">
        <w:rPr>
          <w:sz w:val="28"/>
          <w:szCs w:val="28"/>
        </w:rPr>
        <w:t xml:space="preserve"> </w:t>
      </w:r>
    </w:p>
    <w:p w14:paraId="3CA6C544" w14:textId="30645589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Процедура подачи протест</w:t>
      </w:r>
      <w:r w:rsidR="009D7789" w:rsidRPr="00D52A14">
        <w:rPr>
          <w:sz w:val="28"/>
          <w:szCs w:val="28"/>
        </w:rPr>
        <w:t>а</w:t>
      </w:r>
      <w:r w:rsidRPr="00D52A14">
        <w:rPr>
          <w:sz w:val="28"/>
          <w:szCs w:val="28"/>
        </w:rPr>
        <w:t>:</w:t>
      </w:r>
    </w:p>
    <w:p w14:paraId="14F3F0FA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записывается в протокол соревнования;</w:t>
      </w:r>
    </w:p>
    <w:p w14:paraId="0AC081B9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не зафиксированные в протоколе соревнований;</w:t>
      </w:r>
    </w:p>
    <w:p w14:paraId="08D0EA8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протесты на качество судейства.</w:t>
      </w:r>
    </w:p>
    <w:p w14:paraId="51C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Справки по телефонам: </w:t>
      </w:r>
    </w:p>
    <w:p w14:paraId="360D583E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тел/факс: </w:t>
      </w:r>
      <w:r w:rsidRPr="00D52A14">
        <w:rPr>
          <w:sz w:val="28"/>
          <w:szCs w:val="28"/>
        </w:rPr>
        <w:tab/>
        <w:t>+7-473-255-82-44 (Иван, Алексей, Виктор)</w:t>
      </w:r>
    </w:p>
    <w:p w14:paraId="38FF07AF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тел. моб:</w:t>
      </w:r>
      <w:r w:rsidRPr="00D52A14">
        <w:rPr>
          <w:sz w:val="28"/>
          <w:szCs w:val="28"/>
        </w:rPr>
        <w:tab/>
        <w:t xml:space="preserve">+7-905-050-76-54; +7-910-24-34-910 – Виктор </w:t>
      </w:r>
      <w:proofErr w:type="spellStart"/>
      <w:r w:rsidRPr="00D52A14">
        <w:rPr>
          <w:sz w:val="28"/>
          <w:szCs w:val="28"/>
        </w:rPr>
        <w:t>Зенищев</w:t>
      </w:r>
      <w:proofErr w:type="spellEnd"/>
    </w:p>
    <w:p w14:paraId="29BD1292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</w:p>
    <w:p w14:paraId="404EA3C0" w14:textId="50536100" w:rsidR="00CE156F" w:rsidRPr="00D52A14" w:rsidRDefault="004042FA" w:rsidP="004042FA">
      <w:pPr>
        <w:ind w:firstLine="567"/>
        <w:jc w:val="both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CE156F" w:rsidRPr="00D52A14" w:rsidSect="00B174A1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 w15:restartNumberingAfterBreak="0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F"/>
    <w:rsid w:val="00014792"/>
    <w:rsid w:val="00024BAD"/>
    <w:rsid w:val="00036F90"/>
    <w:rsid w:val="000737A6"/>
    <w:rsid w:val="000802B3"/>
    <w:rsid w:val="0008436B"/>
    <w:rsid w:val="00090237"/>
    <w:rsid w:val="000A5BBD"/>
    <w:rsid w:val="000B0B2D"/>
    <w:rsid w:val="000B4802"/>
    <w:rsid w:val="000D26E8"/>
    <w:rsid w:val="000F1FB1"/>
    <w:rsid w:val="00110453"/>
    <w:rsid w:val="0012369E"/>
    <w:rsid w:val="001521E7"/>
    <w:rsid w:val="001856F8"/>
    <w:rsid w:val="00190091"/>
    <w:rsid w:val="001B0C98"/>
    <w:rsid w:val="001C209E"/>
    <w:rsid w:val="001C4B30"/>
    <w:rsid w:val="0021061A"/>
    <w:rsid w:val="00220E28"/>
    <w:rsid w:val="002240CE"/>
    <w:rsid w:val="00231994"/>
    <w:rsid w:val="0023428D"/>
    <w:rsid w:val="00242887"/>
    <w:rsid w:val="00243123"/>
    <w:rsid w:val="00270951"/>
    <w:rsid w:val="00274F7B"/>
    <w:rsid w:val="002803B9"/>
    <w:rsid w:val="00284792"/>
    <w:rsid w:val="002939B3"/>
    <w:rsid w:val="00293F52"/>
    <w:rsid w:val="002A0DCF"/>
    <w:rsid w:val="002B5254"/>
    <w:rsid w:val="002B757C"/>
    <w:rsid w:val="002C5CC5"/>
    <w:rsid w:val="002E0EE3"/>
    <w:rsid w:val="002E2566"/>
    <w:rsid w:val="002F0F3D"/>
    <w:rsid w:val="00301ABF"/>
    <w:rsid w:val="00314512"/>
    <w:rsid w:val="00331CFF"/>
    <w:rsid w:val="003414DC"/>
    <w:rsid w:val="00344626"/>
    <w:rsid w:val="003628DB"/>
    <w:rsid w:val="00372320"/>
    <w:rsid w:val="003A28C6"/>
    <w:rsid w:val="003C204A"/>
    <w:rsid w:val="003C5E2E"/>
    <w:rsid w:val="003F1E22"/>
    <w:rsid w:val="003F3C55"/>
    <w:rsid w:val="003F5726"/>
    <w:rsid w:val="004017DF"/>
    <w:rsid w:val="004042FA"/>
    <w:rsid w:val="0042452B"/>
    <w:rsid w:val="00431615"/>
    <w:rsid w:val="00433A61"/>
    <w:rsid w:val="004362EB"/>
    <w:rsid w:val="00447E1A"/>
    <w:rsid w:val="00461744"/>
    <w:rsid w:val="004634BD"/>
    <w:rsid w:val="00464E92"/>
    <w:rsid w:val="0047228A"/>
    <w:rsid w:val="00476B68"/>
    <w:rsid w:val="004A0815"/>
    <w:rsid w:val="004A7D99"/>
    <w:rsid w:val="004C2BB9"/>
    <w:rsid w:val="004C677B"/>
    <w:rsid w:val="004D1E68"/>
    <w:rsid w:val="004D2D35"/>
    <w:rsid w:val="004E0160"/>
    <w:rsid w:val="004F629A"/>
    <w:rsid w:val="00505A6D"/>
    <w:rsid w:val="00515F73"/>
    <w:rsid w:val="005314B8"/>
    <w:rsid w:val="00544785"/>
    <w:rsid w:val="0055188D"/>
    <w:rsid w:val="00551AF6"/>
    <w:rsid w:val="00556051"/>
    <w:rsid w:val="00562B2F"/>
    <w:rsid w:val="00563D1F"/>
    <w:rsid w:val="00564CDC"/>
    <w:rsid w:val="00570AE3"/>
    <w:rsid w:val="00575DEB"/>
    <w:rsid w:val="00591124"/>
    <w:rsid w:val="00594577"/>
    <w:rsid w:val="005A0A5A"/>
    <w:rsid w:val="005A0F75"/>
    <w:rsid w:val="005A2422"/>
    <w:rsid w:val="005A5578"/>
    <w:rsid w:val="005A6EF2"/>
    <w:rsid w:val="005C6D5F"/>
    <w:rsid w:val="005D4A55"/>
    <w:rsid w:val="00600200"/>
    <w:rsid w:val="00602D82"/>
    <w:rsid w:val="00607F63"/>
    <w:rsid w:val="00612C83"/>
    <w:rsid w:val="006143DA"/>
    <w:rsid w:val="00633EB3"/>
    <w:rsid w:val="00641B71"/>
    <w:rsid w:val="0064236C"/>
    <w:rsid w:val="00657CEF"/>
    <w:rsid w:val="0066037B"/>
    <w:rsid w:val="006626E3"/>
    <w:rsid w:val="00675571"/>
    <w:rsid w:val="006828D7"/>
    <w:rsid w:val="006D0674"/>
    <w:rsid w:val="006F13EC"/>
    <w:rsid w:val="00731EC1"/>
    <w:rsid w:val="00735152"/>
    <w:rsid w:val="0075004A"/>
    <w:rsid w:val="007544D1"/>
    <w:rsid w:val="0075595A"/>
    <w:rsid w:val="007743D1"/>
    <w:rsid w:val="00793EA8"/>
    <w:rsid w:val="00797C7E"/>
    <w:rsid w:val="00797CB6"/>
    <w:rsid w:val="007A1C48"/>
    <w:rsid w:val="007A6B53"/>
    <w:rsid w:val="007B7DD0"/>
    <w:rsid w:val="007C2F83"/>
    <w:rsid w:val="007D59D6"/>
    <w:rsid w:val="007D7D9D"/>
    <w:rsid w:val="007E3D4D"/>
    <w:rsid w:val="00804A8C"/>
    <w:rsid w:val="00805449"/>
    <w:rsid w:val="008223F7"/>
    <w:rsid w:val="008258B0"/>
    <w:rsid w:val="008738FD"/>
    <w:rsid w:val="00877351"/>
    <w:rsid w:val="008A58E0"/>
    <w:rsid w:val="008C2EAB"/>
    <w:rsid w:val="008C58D6"/>
    <w:rsid w:val="008D1E36"/>
    <w:rsid w:val="008D2F14"/>
    <w:rsid w:val="008D6173"/>
    <w:rsid w:val="008F0BA7"/>
    <w:rsid w:val="00902688"/>
    <w:rsid w:val="00906C94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924EF"/>
    <w:rsid w:val="009940B9"/>
    <w:rsid w:val="00994DF1"/>
    <w:rsid w:val="009B1634"/>
    <w:rsid w:val="009B77D4"/>
    <w:rsid w:val="009C0023"/>
    <w:rsid w:val="009D394C"/>
    <w:rsid w:val="009D7789"/>
    <w:rsid w:val="009E6837"/>
    <w:rsid w:val="00A000E7"/>
    <w:rsid w:val="00A02BA2"/>
    <w:rsid w:val="00A0761B"/>
    <w:rsid w:val="00A35318"/>
    <w:rsid w:val="00A566CC"/>
    <w:rsid w:val="00A66273"/>
    <w:rsid w:val="00AB7876"/>
    <w:rsid w:val="00AC18B3"/>
    <w:rsid w:val="00AC31EB"/>
    <w:rsid w:val="00AD2FB5"/>
    <w:rsid w:val="00AE1959"/>
    <w:rsid w:val="00B1042C"/>
    <w:rsid w:val="00B17170"/>
    <w:rsid w:val="00B174A1"/>
    <w:rsid w:val="00B47D0E"/>
    <w:rsid w:val="00B522F2"/>
    <w:rsid w:val="00B60553"/>
    <w:rsid w:val="00B67254"/>
    <w:rsid w:val="00B73AFE"/>
    <w:rsid w:val="00B91E44"/>
    <w:rsid w:val="00BD6BC9"/>
    <w:rsid w:val="00BE02BC"/>
    <w:rsid w:val="00C11D03"/>
    <w:rsid w:val="00C15836"/>
    <w:rsid w:val="00C344A6"/>
    <w:rsid w:val="00C36DF1"/>
    <w:rsid w:val="00C37C9E"/>
    <w:rsid w:val="00C5088E"/>
    <w:rsid w:val="00C52435"/>
    <w:rsid w:val="00C62014"/>
    <w:rsid w:val="00C818AF"/>
    <w:rsid w:val="00CA11F8"/>
    <w:rsid w:val="00CA203D"/>
    <w:rsid w:val="00CA236C"/>
    <w:rsid w:val="00CD1B3F"/>
    <w:rsid w:val="00CD1F67"/>
    <w:rsid w:val="00CE094F"/>
    <w:rsid w:val="00CE156F"/>
    <w:rsid w:val="00CE2736"/>
    <w:rsid w:val="00D17860"/>
    <w:rsid w:val="00D4239F"/>
    <w:rsid w:val="00D52A14"/>
    <w:rsid w:val="00D92613"/>
    <w:rsid w:val="00DA4843"/>
    <w:rsid w:val="00DC6D28"/>
    <w:rsid w:val="00DE0272"/>
    <w:rsid w:val="00DE326B"/>
    <w:rsid w:val="00DE6C88"/>
    <w:rsid w:val="00DF0192"/>
    <w:rsid w:val="00E016B0"/>
    <w:rsid w:val="00E03FB7"/>
    <w:rsid w:val="00E040BD"/>
    <w:rsid w:val="00E054B0"/>
    <w:rsid w:val="00E1406C"/>
    <w:rsid w:val="00E1450C"/>
    <w:rsid w:val="00E24D86"/>
    <w:rsid w:val="00E44158"/>
    <w:rsid w:val="00E53EE3"/>
    <w:rsid w:val="00E65A5D"/>
    <w:rsid w:val="00E801DD"/>
    <w:rsid w:val="00EA2F11"/>
    <w:rsid w:val="00EA6E93"/>
    <w:rsid w:val="00EB2D93"/>
    <w:rsid w:val="00EC3666"/>
    <w:rsid w:val="00EC3774"/>
    <w:rsid w:val="00EC3B88"/>
    <w:rsid w:val="00ED0B97"/>
    <w:rsid w:val="00EF19EA"/>
    <w:rsid w:val="00F07316"/>
    <w:rsid w:val="00F155EA"/>
    <w:rsid w:val="00F2237C"/>
    <w:rsid w:val="00F339D3"/>
    <w:rsid w:val="00F553D5"/>
    <w:rsid w:val="00F81956"/>
    <w:rsid w:val="00F83ADD"/>
    <w:rsid w:val="00F9267B"/>
    <w:rsid w:val="00F9382F"/>
    <w:rsid w:val="00FA1DDA"/>
    <w:rsid w:val="00FB0F7F"/>
    <w:rsid w:val="00FC36B3"/>
    <w:rsid w:val="00FD2CAD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  <w15:docId w15:val="{AE75CD33-9B6C-4341-8345-828F301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928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Комлев Евгений Анатольевич</cp:lastModifiedBy>
  <cp:revision>2</cp:revision>
  <cp:lastPrinted>2024-12-02T11:53:00Z</cp:lastPrinted>
  <dcterms:created xsi:type="dcterms:W3CDTF">2025-03-12T10:46:00Z</dcterms:created>
  <dcterms:modified xsi:type="dcterms:W3CDTF">2025-03-12T10:46:00Z</dcterms:modified>
</cp:coreProperties>
</file>