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W w:w="13893" w:type="dxa"/>
        <w:tblLook w:val="01E0" w:firstRow="1" w:lastRow="1" w:firstColumn="1" w:lastColumn="1" w:noHBand="0" w:noVBand="0"/>
      </w:tblPr>
      <w:tblGrid>
        <w:gridCol w:w="3449"/>
        <w:gridCol w:w="3252"/>
        <w:gridCol w:w="3437"/>
        <w:gridCol w:w="318"/>
        <w:gridCol w:w="3437"/>
      </w:tblGrid>
      <w:tr w:rsidR="00F66FEE" w:rsidRPr="00D1688F" w:rsidTr="00CE1789">
        <w:trPr>
          <w:trHeight w:val="1265"/>
        </w:trPr>
        <w:tc>
          <w:tcPr>
            <w:tcW w:w="3449" w:type="dxa"/>
          </w:tcPr>
          <w:p w:rsidR="00F66FEE" w:rsidRPr="00EA5FBE" w:rsidRDefault="00F66FEE" w:rsidP="00F66FEE">
            <w:pPr>
              <w:ind w:right="-31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07" w:type="dxa"/>
            <w:gridSpan w:val="3"/>
          </w:tcPr>
          <w:p w:rsidR="00F66FEE" w:rsidRPr="00EA5FBE" w:rsidRDefault="00F66FEE" w:rsidP="00CE1789">
            <w:pPr>
              <w:ind w:left="245" w:right="-3868" w:firstLine="340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</w:tcPr>
          <w:p w:rsidR="00F66FEE" w:rsidRPr="00EA5FBE" w:rsidRDefault="00F66FEE" w:rsidP="00F66FEE">
            <w:pPr>
              <w:ind w:left="241" w:right="-31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66FEE" w:rsidRPr="00D1688F" w:rsidTr="00CE1789">
        <w:trPr>
          <w:gridAfter w:val="2"/>
          <w:wAfter w:w="3755" w:type="dxa"/>
          <w:trHeight w:val="1265"/>
        </w:trPr>
        <w:tc>
          <w:tcPr>
            <w:tcW w:w="3449" w:type="dxa"/>
          </w:tcPr>
          <w:p w:rsidR="00F66FEE" w:rsidRPr="00D1688F" w:rsidRDefault="00F66FEE" w:rsidP="00F66FE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252" w:type="dxa"/>
          </w:tcPr>
          <w:p w:rsidR="00F66FEE" w:rsidRPr="00D1688F" w:rsidRDefault="00F66FEE" w:rsidP="00F66FEE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437" w:type="dxa"/>
          </w:tcPr>
          <w:p w:rsidR="00F66FEE" w:rsidRPr="00D1688F" w:rsidRDefault="00F66FEE" w:rsidP="00F66FEE">
            <w:pPr>
              <w:ind w:firstLine="9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F66FEE" w:rsidRPr="00D1688F" w:rsidRDefault="00F66FEE" w:rsidP="00F66FEE">
            <w:pPr>
              <w:ind w:firstLine="9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F66FEE" w:rsidRPr="00D1688F" w:rsidRDefault="00F66FEE" w:rsidP="00F66FEE">
            <w:pPr>
              <w:ind w:firstLine="9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F66FEE" w:rsidRPr="00D1688F" w:rsidRDefault="00F66FEE" w:rsidP="00F66FEE">
            <w:pPr>
              <w:ind w:firstLine="9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7B3463" w:rsidRDefault="007B3463" w:rsidP="00BB1A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lang w:val="ru-RU"/>
        </w:rPr>
      </w:pPr>
    </w:p>
    <w:p w:rsidR="00EA5FBE" w:rsidRDefault="00EA5FBE" w:rsidP="00BB1A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lang w:val="ru-RU"/>
        </w:rPr>
      </w:pPr>
    </w:p>
    <w:p w:rsidR="00EA5FBE" w:rsidRDefault="00EA5FBE" w:rsidP="00BB1A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lang w:val="ru-RU"/>
        </w:rPr>
      </w:pPr>
    </w:p>
    <w:p w:rsidR="00EA5FBE" w:rsidRDefault="00EA5FBE" w:rsidP="00BB1A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lang w:val="ru-RU"/>
        </w:rPr>
      </w:pPr>
    </w:p>
    <w:p w:rsidR="00EA5FBE" w:rsidRDefault="00EA5FBE" w:rsidP="00BB1A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lang w:val="ru-RU"/>
        </w:rPr>
      </w:pPr>
    </w:p>
    <w:p w:rsidR="00EA5FBE" w:rsidRPr="009F7E15" w:rsidRDefault="00EA5FBE" w:rsidP="00BB1A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lang w:val="ru-RU"/>
        </w:rPr>
      </w:pPr>
    </w:p>
    <w:p w:rsidR="007B3463" w:rsidRPr="009F7E15" w:rsidRDefault="007B3463" w:rsidP="007B3463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7B3463" w:rsidRPr="009F7E15" w:rsidRDefault="007B34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p w:rsidR="007B3463" w:rsidRPr="009F7E15" w:rsidRDefault="007B34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p w:rsidR="007B3463" w:rsidRPr="009F7E15" w:rsidRDefault="007B34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p w:rsidR="007B3463" w:rsidRPr="009F7E15" w:rsidRDefault="007B34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color w:val="002060"/>
          <w:lang w:val="ru-RU"/>
        </w:rPr>
      </w:pPr>
    </w:p>
    <w:p w:rsidR="003B00C1" w:rsidRDefault="003B00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lang w:val="ru-RU"/>
        </w:rPr>
      </w:pPr>
      <w:r w:rsidRPr="00EA5FBE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lang w:val="ru-RU"/>
        </w:rPr>
        <w:t>ПОЛОЖЕНИЕ</w:t>
      </w:r>
    </w:p>
    <w:p w:rsidR="00EA5FBE" w:rsidRDefault="00EA5F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lang w:val="ru-RU"/>
        </w:rPr>
      </w:pPr>
    </w:p>
    <w:p w:rsidR="002D3468" w:rsidRDefault="002D3468" w:rsidP="00EA5F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hAnsi="Times New Roman" w:cs="Times New Roman"/>
          <w:b/>
          <w:i/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40"/>
          <w:szCs w:val="40"/>
          <w:lang w:val="ru-RU"/>
        </w:rPr>
        <w:t>о проведении Детско-юношеского</w:t>
      </w:r>
      <w:r w:rsidR="00EA5FBE">
        <w:rPr>
          <w:rFonts w:ascii="Times New Roman" w:hAnsi="Times New Roman" w:cs="Times New Roman"/>
          <w:b/>
          <w:i/>
          <w:sz w:val="40"/>
          <w:szCs w:val="40"/>
          <w:lang w:val="ru-RU"/>
        </w:rPr>
        <w:t xml:space="preserve"> фестиваля</w:t>
      </w:r>
      <w:r w:rsidR="006A46F6" w:rsidRPr="00EA5FBE">
        <w:rPr>
          <w:rFonts w:ascii="Times New Roman" w:hAnsi="Times New Roman" w:cs="Times New Roman"/>
          <w:b/>
          <w:i/>
          <w:sz w:val="40"/>
          <w:szCs w:val="40"/>
          <w:lang w:val="ru-RU"/>
        </w:rPr>
        <w:t xml:space="preserve"> по </w:t>
      </w:r>
    </w:p>
    <w:p w:rsidR="006A46F6" w:rsidRPr="00EA5FBE" w:rsidRDefault="006A46F6" w:rsidP="00EA5F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40"/>
          <w:szCs w:val="40"/>
          <w:lang w:val="ru-RU"/>
        </w:rPr>
      </w:pPr>
      <w:r w:rsidRPr="00EA5FBE">
        <w:rPr>
          <w:rFonts w:ascii="Times New Roman" w:hAnsi="Times New Roman" w:cs="Times New Roman"/>
          <w:b/>
          <w:i/>
          <w:sz w:val="40"/>
          <w:szCs w:val="40"/>
          <w:lang w:val="ru-RU"/>
        </w:rPr>
        <w:t xml:space="preserve"> тхэквондо </w:t>
      </w:r>
      <w:r w:rsidR="00801B45" w:rsidRPr="00EA5FBE">
        <w:rPr>
          <w:rFonts w:ascii="Times New Roman" w:hAnsi="Times New Roman" w:cs="Times New Roman"/>
          <w:b/>
          <w:i/>
          <w:sz w:val="40"/>
          <w:szCs w:val="40"/>
          <w:lang w:val="ru-RU"/>
        </w:rPr>
        <w:t>ВТ</w:t>
      </w:r>
      <w:r w:rsidR="000826A7">
        <w:rPr>
          <w:rFonts w:ascii="Times New Roman" w:hAnsi="Times New Roman" w:cs="Times New Roman"/>
          <w:b/>
          <w:i/>
          <w:sz w:val="40"/>
          <w:szCs w:val="40"/>
          <w:lang w:val="ru-RU"/>
        </w:rPr>
        <w:t>Ф</w:t>
      </w:r>
    </w:p>
    <w:p w:rsidR="006A46F6" w:rsidRPr="00EA5FBE" w:rsidRDefault="006A46F6" w:rsidP="006A46F6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u-RU"/>
        </w:rPr>
      </w:pPr>
    </w:p>
    <w:p w:rsidR="006A46F6" w:rsidRPr="00EA5FBE" w:rsidRDefault="00E1786A" w:rsidP="006A46F6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i/>
          <w:sz w:val="72"/>
          <w:szCs w:val="72"/>
          <w:lang w:val="ru-RU"/>
        </w:rPr>
        <w:t xml:space="preserve"> «</w:t>
      </w:r>
      <w:r w:rsidR="006A46F6" w:rsidRPr="00EA5FBE">
        <w:rPr>
          <w:rFonts w:ascii="Times New Roman" w:hAnsi="Times New Roman" w:cs="Times New Roman"/>
          <w:b/>
          <w:i/>
          <w:sz w:val="72"/>
          <w:szCs w:val="72"/>
          <w:lang w:val="ru-RU"/>
        </w:rPr>
        <w:t>ЧЕМПИОН»</w:t>
      </w:r>
    </w:p>
    <w:p w:rsidR="000A5AE5" w:rsidRPr="00EA5FBE" w:rsidRDefault="000A5AE5" w:rsidP="006A46F6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AF0908" w:rsidRDefault="00AF0908" w:rsidP="006A46F6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  <w:lang w:val="ru-RU"/>
        </w:rPr>
      </w:pPr>
    </w:p>
    <w:p w:rsidR="00AF0908" w:rsidRDefault="00AF0908" w:rsidP="006A46F6">
      <w:pPr>
        <w:jc w:val="center"/>
        <w:rPr>
          <w:rFonts w:ascii="Times New Roman" w:hAnsi="Times New Roman" w:cs="Times New Roman"/>
          <w:sz w:val="40"/>
          <w:szCs w:val="40"/>
          <w:shd w:val="clear" w:color="auto" w:fill="FFFFFF"/>
          <w:lang w:val="ru-RU"/>
        </w:rPr>
      </w:pPr>
    </w:p>
    <w:p w:rsidR="00AF0908" w:rsidRPr="00A656B7" w:rsidRDefault="00AF0908" w:rsidP="006A46F6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EA5FBE" w:rsidRPr="009F7E15" w:rsidRDefault="00EA5FBE" w:rsidP="00C93C09">
      <w:pPr>
        <w:rPr>
          <w:rFonts w:ascii="Times New Roman" w:hAnsi="Times New Roman" w:cs="Times New Roman"/>
          <w:b/>
          <w:i/>
          <w:lang w:val="ru-RU"/>
        </w:rPr>
      </w:pPr>
    </w:p>
    <w:p w:rsidR="000A5AE5" w:rsidRPr="009F7E15" w:rsidRDefault="000A5AE5" w:rsidP="006A46F6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7744F4" w:rsidRPr="00D808F3" w:rsidRDefault="00E96ECE" w:rsidP="007744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0</w:t>
      </w:r>
      <w:r w:rsidR="00B061CA">
        <w:rPr>
          <w:rFonts w:ascii="Times New Roman" w:eastAsia="Times New Roman" w:hAnsi="Times New Roman" w:cs="Times New Roman"/>
          <w:b/>
          <w:bCs/>
          <w:color w:val="auto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-</w:t>
      </w:r>
      <w:r w:rsidR="000A138A">
        <w:rPr>
          <w:rFonts w:ascii="Times New Roman" w:eastAsia="Times New Roman" w:hAnsi="Times New Roman" w:cs="Times New Roman"/>
          <w:b/>
          <w:bCs/>
          <w:color w:val="auto"/>
          <w:lang w:val="ru-RU"/>
        </w:rPr>
        <w:t>0</w:t>
      </w:r>
      <w:r w:rsidR="00B061CA">
        <w:rPr>
          <w:rFonts w:ascii="Times New Roman" w:eastAsia="Times New Roman" w:hAnsi="Times New Roman" w:cs="Times New Roman"/>
          <w:b/>
          <w:bCs/>
          <w:color w:val="auto"/>
          <w:lang w:val="ru-RU"/>
        </w:rPr>
        <w:t>2</w:t>
      </w:r>
      <w:r w:rsidR="000A138A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ноября</w:t>
      </w:r>
      <w:r w:rsidR="003320A3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202</w:t>
      </w:r>
      <w:r w:rsidR="000826A7">
        <w:rPr>
          <w:rFonts w:ascii="Times New Roman" w:eastAsia="Times New Roman" w:hAnsi="Times New Roman" w:cs="Times New Roman"/>
          <w:b/>
          <w:bCs/>
          <w:color w:val="auto"/>
          <w:lang w:val="ru-RU"/>
        </w:rPr>
        <w:t>5</w:t>
      </w:r>
      <w:r w:rsidR="007744F4" w:rsidRPr="009F7E15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г.</w:t>
      </w:r>
    </w:p>
    <w:p w:rsidR="007744F4" w:rsidRDefault="007744F4" w:rsidP="007744F4">
      <w:pPr>
        <w:jc w:val="center"/>
        <w:rPr>
          <w:rStyle w:val="A8"/>
          <w:rFonts w:ascii="Times New Roman" w:hAnsi="Times New Roman" w:cs="Times New Roman"/>
          <w:b/>
          <w:bCs/>
          <w:color w:val="auto"/>
          <w:lang w:val="ru-RU"/>
        </w:rPr>
      </w:pPr>
      <w:r w:rsidRPr="009F7E15">
        <w:rPr>
          <w:rStyle w:val="A8"/>
          <w:rFonts w:ascii="Times New Roman" w:hAnsi="Times New Roman" w:cs="Times New Roman"/>
          <w:b/>
          <w:bCs/>
          <w:color w:val="auto"/>
          <w:lang w:val="ru-RU"/>
        </w:rPr>
        <w:t>г. Кострома</w:t>
      </w:r>
    </w:p>
    <w:p w:rsidR="00966EB9" w:rsidRDefault="00966EB9" w:rsidP="00C93C09">
      <w:pPr>
        <w:jc w:val="center"/>
        <w:rPr>
          <w:rStyle w:val="A8"/>
          <w:rFonts w:ascii="Times New Roman" w:hAnsi="Times New Roman" w:cs="Times New Roman"/>
          <w:b/>
          <w:bCs/>
          <w:color w:val="auto"/>
          <w:lang w:val="ru-RU"/>
        </w:rPr>
      </w:pPr>
    </w:p>
    <w:p w:rsidR="003066E5" w:rsidRPr="009F7E15" w:rsidRDefault="003066E5" w:rsidP="00C93C09">
      <w:pPr>
        <w:jc w:val="center"/>
        <w:rPr>
          <w:rStyle w:val="A8"/>
          <w:rFonts w:ascii="Times New Roman" w:hAnsi="Times New Roman" w:cs="Times New Roman"/>
          <w:b/>
          <w:bCs/>
          <w:color w:val="auto"/>
          <w:lang w:val="ru-RU"/>
        </w:rPr>
      </w:pPr>
    </w:p>
    <w:p w:rsidR="00D46E50" w:rsidRPr="00872181" w:rsidRDefault="00EA5FBE" w:rsidP="00BB75FB">
      <w:pPr>
        <w:pStyle w:val="a9"/>
        <w:numPr>
          <w:ilvl w:val="0"/>
          <w:numId w:val="2"/>
        </w:numPr>
        <w:jc w:val="center"/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72181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ОБЩИЕ ПОЛОЖЕНИЯ</w:t>
      </w:r>
    </w:p>
    <w:p w:rsidR="00CA3795" w:rsidRPr="00872181" w:rsidRDefault="00CA3795" w:rsidP="004937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404D" w:rsidRPr="00872181" w:rsidRDefault="002D3468" w:rsidP="002D3468">
      <w:pPr>
        <w:ind w:firstLine="426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BB404D" w:rsidRPr="008721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Целью </w:t>
      </w:r>
      <w:r w:rsidR="00BB404D"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</w:t>
      </w:r>
      <w:r w:rsidR="00953A49">
        <w:rPr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BB404D"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 является:</w:t>
      </w:r>
    </w:p>
    <w:p w:rsidR="00D46E50" w:rsidRPr="00872181" w:rsidRDefault="00441095" w:rsidP="0049372C">
      <w:pPr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- популяризаци</w:t>
      </w:r>
      <w:r w:rsidR="00EE3906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я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и развити</w:t>
      </w:r>
      <w:r w:rsidR="00EE3906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е</w:t>
      </w:r>
      <w:r w:rsidR="00EA5FBE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тхэквондо (ВТ</w:t>
      </w:r>
      <w:r w:rsidR="000826A7">
        <w:rPr>
          <w:rStyle w:val="A8"/>
          <w:rFonts w:ascii="Times New Roman" w:hAnsi="Times New Roman" w:cs="Times New Roman"/>
          <w:sz w:val="28"/>
          <w:szCs w:val="28"/>
          <w:lang w:val="ru-RU"/>
        </w:rPr>
        <w:t>Ф</w:t>
      </w:r>
      <w:r w:rsidR="00A656B7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) среди детей;</w:t>
      </w:r>
    </w:p>
    <w:p w:rsidR="00D46E50" w:rsidRPr="00872181" w:rsidRDefault="00441095" w:rsidP="00A656B7">
      <w:pPr>
        <w:ind w:left="709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-</w:t>
      </w:r>
      <w:r w:rsidR="00A656B7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56B7"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правилами проведения соревнований по тхэквондо в официальных возрастных группах </w:t>
      </w:r>
      <w:r w:rsidR="000842B5" w:rsidRPr="00872181">
        <w:rPr>
          <w:rFonts w:ascii="Times New Roman" w:hAnsi="Times New Roman" w:cs="Times New Roman"/>
          <w:sz w:val="28"/>
          <w:szCs w:val="28"/>
          <w:lang w:val="ru-RU"/>
        </w:rPr>
        <w:t>согласно федеральному стандарту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;</w:t>
      </w:r>
    </w:p>
    <w:p w:rsidR="003C505C" w:rsidRPr="00872181" w:rsidRDefault="00BB404D" w:rsidP="0049372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 w:right="-1"/>
        <w:jc w:val="both"/>
        <w:rPr>
          <w:rFonts w:cs="Times New Roman"/>
          <w:sz w:val="28"/>
          <w:szCs w:val="28"/>
        </w:rPr>
      </w:pPr>
      <w:r w:rsidRPr="00872181">
        <w:rPr>
          <w:rStyle w:val="A8"/>
          <w:rFonts w:cs="Times New Roman"/>
          <w:sz w:val="28"/>
          <w:szCs w:val="28"/>
        </w:rPr>
        <w:t xml:space="preserve">- </w:t>
      </w:r>
      <w:r w:rsidR="003C505C" w:rsidRPr="00872181">
        <w:rPr>
          <w:rFonts w:cs="Times New Roman"/>
          <w:sz w:val="28"/>
          <w:szCs w:val="28"/>
        </w:rPr>
        <w:t xml:space="preserve">всестороннее воспитание, гармоничное развитие и физическое совершенствование подрастающего поколения. </w:t>
      </w:r>
    </w:p>
    <w:p w:rsidR="00D46E50" w:rsidRPr="00872181" w:rsidRDefault="00D46E50" w:rsidP="0049372C">
      <w:pPr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6E50" w:rsidRPr="00872181" w:rsidRDefault="00441095" w:rsidP="0049372C">
      <w:pPr>
        <w:ind w:left="426" w:right="195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Pr="00872181">
        <w:rPr>
          <w:rStyle w:val="A8"/>
          <w:rFonts w:ascii="Times New Roman" w:hAnsi="Times New Roman" w:cs="Times New Roman"/>
          <w:b/>
          <w:sz w:val="28"/>
          <w:szCs w:val="28"/>
          <w:lang w:val="ru-RU"/>
        </w:rPr>
        <w:t xml:space="preserve">Задачи </w:t>
      </w:r>
      <w:r w:rsidR="00D279B9" w:rsidRPr="00872181">
        <w:rPr>
          <w:rFonts w:ascii="Times New Roman" w:hAnsi="Times New Roman" w:cs="Times New Roman"/>
          <w:sz w:val="28"/>
          <w:szCs w:val="28"/>
          <w:lang w:val="ru-RU"/>
        </w:rPr>
        <w:t>фест</w:t>
      </w:r>
      <w:r w:rsidR="005A646D" w:rsidRPr="0087218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279B9" w:rsidRPr="00872181">
        <w:rPr>
          <w:rFonts w:ascii="Times New Roman" w:hAnsi="Times New Roman" w:cs="Times New Roman"/>
          <w:sz w:val="28"/>
          <w:szCs w:val="28"/>
          <w:lang w:val="ru-RU"/>
        </w:rPr>
        <w:t>вал</w:t>
      </w:r>
      <w:r w:rsidR="005A646D" w:rsidRPr="0087218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72181">
        <w:rPr>
          <w:rStyle w:val="A8"/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6E50" w:rsidRPr="00872181" w:rsidRDefault="00441095" w:rsidP="0049372C">
      <w:pPr>
        <w:tabs>
          <w:tab w:val="left" w:pos="180"/>
          <w:tab w:val="left" w:pos="284"/>
        </w:tabs>
        <w:ind w:right="195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2181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72181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872181"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- 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определение победителей и призеров </w:t>
      </w:r>
      <w:r w:rsidR="00EF7DD6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;</w:t>
      </w:r>
    </w:p>
    <w:p w:rsidR="00D46E50" w:rsidRPr="00872181" w:rsidRDefault="00441095" w:rsidP="00E022A0">
      <w:pPr>
        <w:ind w:firstLine="708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- повышение спортивного мастерства занимающихся тхэквондо.</w:t>
      </w:r>
    </w:p>
    <w:p w:rsidR="00D46E50" w:rsidRPr="00872181" w:rsidRDefault="00D46E50" w:rsidP="00E022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6E50" w:rsidRPr="00872181" w:rsidRDefault="000912C9">
      <w:pPr>
        <w:pStyle w:val="a9"/>
        <w:numPr>
          <w:ilvl w:val="0"/>
          <w:numId w:val="2"/>
        </w:numPr>
        <w:jc w:val="center"/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72181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>МЕСТО И СРОКИ ПРОВЕДЕНИЯ</w:t>
      </w:r>
    </w:p>
    <w:p w:rsidR="00D46E50" w:rsidRPr="00872181" w:rsidRDefault="00D46E50" w:rsidP="003C505C">
      <w:pPr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46E50" w:rsidRPr="00872181" w:rsidRDefault="00A827CC" w:rsidP="0049372C">
      <w:pPr>
        <w:pStyle w:val="a9"/>
        <w:widowControl w:val="0"/>
        <w:ind w:left="426"/>
        <w:jc w:val="both"/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2.1.  </w:t>
      </w:r>
      <w:r w:rsidR="00D279B9" w:rsidRPr="00872181">
        <w:rPr>
          <w:rFonts w:ascii="Times New Roman" w:hAnsi="Times New Roman" w:cs="Times New Roman"/>
          <w:sz w:val="28"/>
          <w:szCs w:val="28"/>
          <w:lang w:val="ru-RU"/>
        </w:rPr>
        <w:t>Фестиваль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проводится: </w:t>
      </w:r>
      <w:r w:rsidR="000A138A" w:rsidRPr="00872181">
        <w:rPr>
          <w:rStyle w:val="A8"/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B061CA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1</w:t>
      </w:r>
      <w:r w:rsidR="00E96ECE" w:rsidRPr="00872181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-0</w:t>
      </w:r>
      <w:r w:rsidR="00B061CA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2</w:t>
      </w:r>
      <w:r w:rsidR="000A138A" w:rsidRPr="00872181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ноября</w:t>
      </w:r>
      <w:r w:rsidR="00E1786A" w:rsidRPr="00872181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202</w:t>
      </w:r>
      <w:r w:rsidR="000826A7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>5</w:t>
      </w:r>
      <w:r w:rsidR="00E1786A" w:rsidRPr="00872181"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г.</w:t>
      </w:r>
    </w:p>
    <w:p w:rsidR="00AF0908" w:rsidRPr="00872181" w:rsidRDefault="00441095" w:rsidP="00AF0908">
      <w:pPr>
        <w:widowControl w:val="0"/>
        <w:ind w:left="426" w:right="-187"/>
        <w:jc w:val="both"/>
        <w:rPr>
          <w:rStyle w:val="A8"/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72181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2.2.</w:t>
      </w:r>
      <w:r w:rsidR="0016355C" w:rsidRPr="00872181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72181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Место</w:t>
      </w:r>
      <w:r w:rsidR="0016355C" w:rsidRPr="00872181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72181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проведени</w:t>
      </w:r>
      <w:r w:rsidR="0016355C" w:rsidRPr="00872181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я</w:t>
      </w:r>
      <w:r w:rsidR="00AF0908" w:rsidRPr="00872181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: </w:t>
      </w:r>
      <w:r w:rsidR="00495100" w:rsidRPr="00872181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Костромская область, г. Кострома, улица Бульварная 6, ФОК «Юниор», МБУ г. Костромы «СШОР № 2»</w:t>
      </w:r>
    </w:p>
    <w:p w:rsidR="00D1688F" w:rsidRPr="00872181" w:rsidRDefault="00D1688F" w:rsidP="007D0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Style w:val="A8"/>
          <w:rFonts w:ascii="Times New Roman" w:hAnsi="Times New Roman" w:cs="Times New Roman"/>
          <w:sz w:val="28"/>
          <w:szCs w:val="28"/>
          <w:lang w:val="ru-RU"/>
        </w:rPr>
      </w:pPr>
    </w:p>
    <w:p w:rsidR="000912C9" w:rsidRPr="00872181" w:rsidRDefault="00441095" w:rsidP="00E022A0">
      <w:pPr>
        <w:pStyle w:val="a9"/>
        <w:numPr>
          <w:ilvl w:val="0"/>
          <w:numId w:val="6"/>
        </w:numPr>
        <w:spacing w:after="20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72181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0671E" w:rsidRPr="00872181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A656B7" w:rsidRPr="00872181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5A646D" w:rsidRPr="008721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ПОРЯДОК И </w:t>
      </w:r>
      <w:r w:rsidR="005A646D" w:rsidRPr="00872181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>ПРОГРАММА</w:t>
      </w:r>
      <w:r w:rsidR="005A646D" w:rsidRPr="008721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ПРОВЕДЕНИЯ </w:t>
      </w:r>
      <w:r w:rsidR="00D279B9" w:rsidRPr="00872181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ФЕСТИВАЛЯ</w:t>
      </w:r>
    </w:p>
    <w:p w:rsidR="000A138A" w:rsidRPr="00872181" w:rsidRDefault="000A138A" w:rsidP="000A138A">
      <w:pPr>
        <w:pStyle w:val="Default"/>
        <w:ind w:right="-1"/>
        <w:jc w:val="both"/>
        <w:rPr>
          <w:rFonts w:cs="Times New Roman"/>
          <w:b/>
          <w:bCs/>
          <w:sz w:val="28"/>
          <w:szCs w:val="28"/>
        </w:rPr>
      </w:pPr>
    </w:p>
    <w:p w:rsidR="000A138A" w:rsidRPr="00872181" w:rsidRDefault="00B061CA" w:rsidP="000A138A">
      <w:pPr>
        <w:ind w:left="426" w:right="-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0A138A" w:rsidRPr="008721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ноября </w:t>
      </w:r>
      <w:r w:rsidR="000A138A"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- Мандатная комиссия </w:t>
      </w:r>
    </w:p>
    <w:p w:rsidR="000A138A" w:rsidRPr="00872181" w:rsidRDefault="000A138A" w:rsidP="000A138A">
      <w:pPr>
        <w:widowControl w:val="0"/>
        <w:ind w:left="426" w:hanging="11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72181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по адресу: Костромская область, г. Кострома, улица Фестивальная, 1, специализированный зал тхэквондо.</w:t>
      </w:r>
    </w:p>
    <w:p w:rsidR="000A138A" w:rsidRPr="00872181" w:rsidRDefault="000A138A" w:rsidP="000A138A">
      <w:pPr>
        <w:ind w:left="851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218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7218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>:00-</w:t>
      </w:r>
      <w:r w:rsidR="00872181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>:00 – Прием документов. Взвешивание спортсменов.</w:t>
      </w:r>
    </w:p>
    <w:p w:rsidR="00AF0908" w:rsidRPr="00872181" w:rsidRDefault="00AF0908" w:rsidP="00AF0908">
      <w:pPr>
        <w:pStyle w:val="a9"/>
        <w:numPr>
          <w:ilvl w:val="0"/>
          <w:numId w:val="6"/>
        </w:numPr>
        <w:ind w:right="-1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138A" w:rsidRDefault="00B061CA" w:rsidP="000A138A">
      <w:pPr>
        <w:ind w:left="426" w:right="-1" w:hanging="11"/>
        <w:jc w:val="both"/>
        <w:outlineLvl w:val="0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0A138A" w:rsidRPr="008721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ноября</w:t>
      </w:r>
      <w:r w:rsidR="008721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поединки </w:t>
      </w:r>
      <w:r w:rsidR="00872181" w:rsidRPr="0087218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val="ru-RU"/>
        </w:rPr>
        <w:t>ГРУПП</w:t>
      </w:r>
      <w:r w:rsidR="00351A4D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val="ru-RU"/>
        </w:rPr>
        <w:t>Ы</w:t>
      </w:r>
      <w:r w:rsidR="00872181" w:rsidRPr="0087218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val="ru-RU"/>
        </w:rPr>
        <w:t xml:space="preserve"> «Б» - НАЧИНАЮЩИЕ СПОРТСМЕНЫ до 8 </w:t>
      </w:r>
      <w:proofErr w:type="spellStart"/>
      <w:r w:rsidR="00872181" w:rsidRPr="0087218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val="ru-RU"/>
        </w:rPr>
        <w:t>гыпа</w:t>
      </w:r>
      <w:proofErr w:type="spellEnd"/>
      <w:r w:rsidR="00872181" w:rsidRPr="0087218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val="ru-RU"/>
        </w:rPr>
        <w:t xml:space="preserve"> (жёлтый пояс) ВКЛЮЧИТЕЛЬНО!</w:t>
      </w:r>
    </w:p>
    <w:p w:rsidR="00872181" w:rsidRPr="00872181" w:rsidRDefault="00872181" w:rsidP="000A138A">
      <w:pPr>
        <w:ind w:left="426" w:right="-1" w:hanging="11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138A" w:rsidRPr="00872181" w:rsidRDefault="000A138A" w:rsidP="000A138A">
      <w:pPr>
        <w:ind w:left="851" w:right="-1" w:hanging="1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87218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7218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>:00-08:00 – Взвешивание иногородних команд</w:t>
      </w:r>
      <w:r w:rsidRPr="008721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A138A" w:rsidRPr="00872181" w:rsidRDefault="000A138A" w:rsidP="000A138A">
      <w:pPr>
        <w:ind w:left="851" w:right="-187" w:hanging="1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09:00 - Начало 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. Поединки в возрастной категории: </w:t>
      </w:r>
      <w:r w:rsidR="009D5B6E">
        <w:rPr>
          <w:rFonts w:ascii="Times New Roman" w:hAnsi="Times New Roman" w:cs="Times New Roman"/>
          <w:sz w:val="28"/>
          <w:szCs w:val="28"/>
          <w:lang w:val="ru-RU"/>
        </w:rPr>
        <w:t>юноши и девушки 20</w:t>
      </w:r>
      <w:r w:rsidR="00BE6BF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826A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D5B6E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0826A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D5B6E">
        <w:rPr>
          <w:rFonts w:ascii="Times New Roman" w:hAnsi="Times New Roman" w:cs="Times New Roman"/>
          <w:sz w:val="28"/>
          <w:szCs w:val="28"/>
          <w:lang w:val="ru-RU"/>
        </w:rPr>
        <w:t xml:space="preserve"> г.р., 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мальчики и </w:t>
      </w:r>
      <w:r w:rsidR="00495100" w:rsidRPr="00872181">
        <w:rPr>
          <w:rFonts w:ascii="Times New Roman" w:hAnsi="Times New Roman" w:cs="Times New Roman"/>
          <w:sz w:val="28"/>
          <w:szCs w:val="28"/>
          <w:lang w:val="ru-RU"/>
        </w:rPr>
        <w:t>девочки 201</w:t>
      </w:r>
      <w:r w:rsidR="000826A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95100" w:rsidRPr="00872181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0826A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2181">
        <w:rPr>
          <w:rFonts w:ascii="Times New Roman" w:hAnsi="Times New Roman" w:cs="Times New Roman"/>
          <w:sz w:val="28"/>
          <w:szCs w:val="28"/>
          <w:lang w:val="ru-RU"/>
        </w:rPr>
        <w:t>гг.р</w:t>
      </w:r>
      <w:proofErr w:type="spellEnd"/>
      <w:r w:rsidRPr="0087218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5100"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 и 201</w:t>
      </w:r>
      <w:r w:rsidR="000826A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95100" w:rsidRPr="00872181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0826A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95100"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5100" w:rsidRPr="00872181">
        <w:rPr>
          <w:rFonts w:ascii="Times New Roman" w:hAnsi="Times New Roman" w:cs="Times New Roman"/>
          <w:sz w:val="28"/>
          <w:szCs w:val="28"/>
          <w:lang w:val="ru-RU"/>
        </w:rPr>
        <w:t>гг.р</w:t>
      </w:r>
      <w:proofErr w:type="spellEnd"/>
      <w:r w:rsidR="00495100" w:rsidRPr="008721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138A" w:rsidRDefault="000A138A" w:rsidP="000A138A">
      <w:pPr>
        <w:ind w:left="851" w:right="-1" w:hanging="11"/>
        <w:jc w:val="both"/>
        <w:outlineLvl w:val="0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13:00 – Торжественное открытие 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фестиваля, награждение победителей и призеров первой половины дня.</w:t>
      </w:r>
    </w:p>
    <w:p w:rsidR="00872181" w:rsidRDefault="00872181" w:rsidP="000A138A">
      <w:pPr>
        <w:ind w:left="851" w:right="-1" w:hanging="11"/>
        <w:jc w:val="both"/>
        <w:outlineLvl w:val="0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</w:p>
    <w:p w:rsidR="00872181" w:rsidRDefault="00B061CA" w:rsidP="00872181">
      <w:pPr>
        <w:ind w:left="851" w:right="-1" w:hanging="425"/>
        <w:jc w:val="both"/>
        <w:outlineLvl w:val="0"/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872181"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ноября - </w:t>
      </w:r>
      <w:r w:rsidR="00872181" w:rsidRPr="0087218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val="ru-RU"/>
        </w:rPr>
        <w:t>ГРУПП</w:t>
      </w:r>
      <w:r w:rsidR="0087218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val="ru-RU"/>
        </w:rPr>
        <w:t>Ы</w:t>
      </w:r>
      <w:r w:rsidR="00872181" w:rsidRPr="00872181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val="ru-RU"/>
        </w:rPr>
        <w:t xml:space="preserve"> «А» - БЕЗ ОГРАНИЧЕНИЙ ПО ПОЯСУ!</w:t>
      </w:r>
    </w:p>
    <w:p w:rsidR="00351A4D" w:rsidRDefault="00351A4D" w:rsidP="00872181">
      <w:pPr>
        <w:ind w:left="851" w:right="-1" w:hanging="425"/>
        <w:jc w:val="both"/>
        <w:outlineLvl w:val="0"/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72181" w:rsidRPr="00872181" w:rsidRDefault="00872181" w:rsidP="00872181">
      <w:pPr>
        <w:ind w:left="851" w:right="-1" w:hanging="1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872181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>:00-0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>0 – Взвешивание иногородних команд</w:t>
      </w:r>
      <w:r w:rsidRPr="008721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72181" w:rsidRPr="00872181" w:rsidRDefault="00872181" w:rsidP="00872181">
      <w:pPr>
        <w:ind w:left="851" w:right="-187" w:hanging="1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09:00 - Начало 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. Поединки в возрастной категории: </w:t>
      </w:r>
      <w:r w:rsidR="009D5B6E">
        <w:rPr>
          <w:rFonts w:ascii="Times New Roman" w:hAnsi="Times New Roman" w:cs="Times New Roman"/>
          <w:sz w:val="28"/>
          <w:szCs w:val="28"/>
          <w:lang w:val="ru-RU"/>
        </w:rPr>
        <w:t>юноши и девушки 20</w:t>
      </w:r>
      <w:r w:rsidR="00BE6BF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D57F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D5B6E">
        <w:rPr>
          <w:rFonts w:ascii="Times New Roman" w:hAnsi="Times New Roman" w:cs="Times New Roman"/>
          <w:sz w:val="28"/>
          <w:szCs w:val="28"/>
          <w:lang w:val="ru-RU"/>
        </w:rPr>
        <w:t>-20</w:t>
      </w:r>
      <w:r w:rsidR="003D57F0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9D5B6E">
        <w:rPr>
          <w:rFonts w:ascii="Times New Roman" w:hAnsi="Times New Roman" w:cs="Times New Roman"/>
          <w:sz w:val="28"/>
          <w:szCs w:val="28"/>
          <w:lang w:val="ru-RU"/>
        </w:rPr>
        <w:t xml:space="preserve"> г.р., </w:t>
      </w:r>
      <w:r w:rsidR="000826A7">
        <w:rPr>
          <w:rFonts w:ascii="Times New Roman" w:hAnsi="Times New Roman" w:cs="Times New Roman"/>
          <w:sz w:val="28"/>
          <w:szCs w:val="28"/>
          <w:lang w:val="ru-RU"/>
        </w:rPr>
        <w:t xml:space="preserve">младшие юноши и девушки 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0826A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0826A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2181">
        <w:rPr>
          <w:rFonts w:ascii="Times New Roman" w:hAnsi="Times New Roman" w:cs="Times New Roman"/>
          <w:sz w:val="28"/>
          <w:szCs w:val="28"/>
          <w:lang w:val="ru-RU"/>
        </w:rPr>
        <w:t>гг.р</w:t>
      </w:r>
      <w:proofErr w:type="spellEnd"/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. и </w:t>
      </w:r>
      <w:r w:rsidR="000826A7"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мальчики и девочки 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E6BF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826A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0826A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2181">
        <w:rPr>
          <w:rFonts w:ascii="Times New Roman" w:hAnsi="Times New Roman" w:cs="Times New Roman"/>
          <w:sz w:val="28"/>
          <w:szCs w:val="28"/>
          <w:lang w:val="ru-RU"/>
        </w:rPr>
        <w:t>гг.р</w:t>
      </w:r>
      <w:proofErr w:type="spellEnd"/>
      <w:r w:rsidRPr="008721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2181" w:rsidRDefault="00872181" w:rsidP="00872181">
      <w:pPr>
        <w:ind w:left="851" w:right="-1" w:hanging="11"/>
        <w:jc w:val="both"/>
        <w:outlineLvl w:val="0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13:00 – Торжественное открытие 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фестиваля, награждение победителей и призеров первой половины дня.</w:t>
      </w:r>
    </w:p>
    <w:p w:rsidR="00872181" w:rsidRPr="00872181" w:rsidRDefault="00872181" w:rsidP="00872181">
      <w:pPr>
        <w:ind w:left="851" w:right="-1"/>
        <w:jc w:val="both"/>
        <w:outlineLvl w:val="0"/>
        <w:rPr>
          <w:rStyle w:val="A8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55543" w:rsidRPr="00872181" w:rsidRDefault="00055543" w:rsidP="000A138A">
      <w:pPr>
        <w:ind w:left="709" w:right="-1"/>
        <w:jc w:val="both"/>
        <w:outlineLvl w:val="0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</w:p>
    <w:p w:rsidR="00142DD1" w:rsidRPr="00872181" w:rsidRDefault="00142DD1" w:rsidP="0049372C">
      <w:pPr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F7E15" w:rsidRPr="00872181" w:rsidRDefault="00EE1856" w:rsidP="00A656B7">
      <w:pPr>
        <w:ind w:left="415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lastRenderedPageBreak/>
        <w:t>Мероприятие</w:t>
      </w:r>
      <w:r w:rsidR="0079304C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проводится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в соответствии</w:t>
      </w:r>
      <w:r w:rsidR="0079304C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правил по тхэквондо </w:t>
      </w:r>
      <w:r w:rsidR="00801B45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ВТ</w:t>
      </w:r>
      <w:r w:rsidR="00DB5638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304C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с учетом изменений и дополнений на дату проведе</w:t>
      </w:r>
      <w:r w:rsidR="00142DD1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ния мероприятия</w:t>
      </w:r>
      <w:r w:rsidR="0079304C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5638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в следующих возрастных и весовых </w:t>
      </w:r>
      <w:r w:rsidR="007B0A90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категориях</w:t>
      </w:r>
      <w:r w:rsidR="00DB5638" w:rsidRPr="00872181">
        <w:rPr>
          <w:rStyle w:val="A8"/>
          <w:rFonts w:ascii="Times New Roman" w:hAnsi="Times New Roman" w:cs="Times New Roman"/>
          <w:sz w:val="28"/>
          <w:szCs w:val="28"/>
          <w:lang w:val="ru-RU"/>
        </w:rPr>
        <w:t>:</w:t>
      </w:r>
    </w:p>
    <w:p w:rsidR="00495100" w:rsidRPr="00872181" w:rsidRDefault="00495100" w:rsidP="00A656B7">
      <w:pPr>
        <w:ind w:left="415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</w:p>
    <w:p w:rsidR="00482575" w:rsidRPr="00872181" w:rsidRDefault="00482575" w:rsidP="00482575">
      <w:pPr>
        <w:pStyle w:val="21"/>
        <w:ind w:firstLine="708"/>
        <w:jc w:val="center"/>
        <w:rPr>
          <w:b/>
          <w:sz w:val="28"/>
          <w:szCs w:val="28"/>
        </w:rPr>
      </w:pPr>
    </w:p>
    <w:tbl>
      <w:tblPr>
        <w:tblW w:w="10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3686"/>
        <w:gridCol w:w="3798"/>
      </w:tblGrid>
      <w:tr w:rsidR="00495100" w:rsidRPr="003D57F0" w:rsidTr="005F7B61">
        <w:trPr>
          <w:trHeight w:val="339"/>
        </w:trPr>
        <w:tc>
          <w:tcPr>
            <w:tcW w:w="10603" w:type="dxa"/>
            <w:gridSpan w:val="4"/>
            <w:vAlign w:val="center"/>
          </w:tcPr>
          <w:p w:rsidR="00495100" w:rsidRPr="00872181" w:rsidRDefault="00495100" w:rsidP="00055A0A">
            <w:pPr>
              <w:jc w:val="center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ГРУППА «А» - БЕЗ ОГРАНИЧЕНИЙ ПО ПОЯСУ!</w:t>
            </w:r>
          </w:p>
        </w:tc>
      </w:tr>
      <w:tr w:rsidR="00BD6892" w:rsidRPr="00872181" w:rsidTr="00055A0A">
        <w:trPr>
          <w:trHeight w:val="339"/>
        </w:trPr>
        <w:tc>
          <w:tcPr>
            <w:tcW w:w="3119" w:type="dxa"/>
            <w:gridSpan w:val="2"/>
            <w:vAlign w:val="center"/>
          </w:tcPr>
          <w:p w:rsidR="00BD6892" w:rsidRPr="00351A4D" w:rsidRDefault="00BD6892" w:rsidP="00055A0A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i/>
                <w:lang w:val="ru-RU"/>
              </w:rPr>
              <w:t>Возрастные категории</w:t>
            </w:r>
          </w:p>
        </w:tc>
        <w:tc>
          <w:tcPr>
            <w:tcW w:w="3686" w:type="dxa"/>
            <w:vAlign w:val="center"/>
          </w:tcPr>
          <w:p w:rsidR="00BD6892" w:rsidRPr="00351A4D" w:rsidRDefault="00BD6892" w:rsidP="00055A0A">
            <w:pPr>
              <w:jc w:val="center"/>
              <w:rPr>
                <w:rFonts w:ascii="Times New Roman" w:eastAsia="SimSun" w:hAnsi="Times New Roman" w:cs="Times New Roman"/>
                <w:b/>
                <w:color w:val="FF0000"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i/>
                <w:lang w:val="ru-RU"/>
              </w:rPr>
              <w:t>Весовые категории</w:t>
            </w:r>
          </w:p>
        </w:tc>
        <w:tc>
          <w:tcPr>
            <w:tcW w:w="3798" w:type="dxa"/>
            <w:vAlign w:val="center"/>
          </w:tcPr>
          <w:p w:rsidR="00BD6892" w:rsidRPr="00351A4D" w:rsidRDefault="00BD6892" w:rsidP="00055A0A">
            <w:pPr>
              <w:jc w:val="center"/>
              <w:rPr>
                <w:rFonts w:ascii="Times New Roman" w:eastAsia="SimSun" w:hAnsi="Times New Roman" w:cs="Times New Roman"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i/>
                <w:lang w:val="ru-RU"/>
              </w:rPr>
              <w:t>Регламент</w:t>
            </w:r>
          </w:p>
        </w:tc>
      </w:tr>
      <w:tr w:rsidR="00BD6892" w:rsidRPr="003D57F0" w:rsidTr="00055A0A">
        <w:trPr>
          <w:trHeight w:val="274"/>
        </w:trPr>
        <w:tc>
          <w:tcPr>
            <w:tcW w:w="1418" w:type="dxa"/>
            <w:vAlign w:val="center"/>
          </w:tcPr>
          <w:p w:rsidR="00BD6892" w:rsidRPr="001D23B4" w:rsidRDefault="00BD6892" w:rsidP="00055A0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val="ru-RU"/>
              </w:rPr>
            </w:pPr>
            <w:r w:rsidRPr="001D23B4">
              <w:rPr>
                <w:rFonts w:ascii="Times New Roman" w:eastAsia="SimSun" w:hAnsi="Times New Roman" w:cs="Times New Roman"/>
                <w:b/>
                <w:bCs/>
                <w:lang w:val="ru-RU"/>
              </w:rPr>
              <w:t>Мальчики</w:t>
            </w:r>
          </w:p>
        </w:tc>
        <w:tc>
          <w:tcPr>
            <w:tcW w:w="1701" w:type="dxa"/>
            <w:vAlign w:val="center"/>
          </w:tcPr>
          <w:p w:rsidR="00BD6892" w:rsidRPr="00351A4D" w:rsidRDefault="00495100" w:rsidP="00055A0A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201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6</w:t>
            </w:r>
            <w:r w:rsidR="003320A3" w:rsidRPr="00351A4D">
              <w:rPr>
                <w:rFonts w:ascii="Times New Roman" w:eastAsia="SimSun" w:hAnsi="Times New Roman" w:cs="Times New Roman"/>
                <w:b/>
                <w:lang w:val="ru-RU"/>
              </w:rPr>
              <w:t>-201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7</w:t>
            </w:r>
            <w:r w:rsidR="00BD6892" w:rsidRPr="00351A4D">
              <w:rPr>
                <w:rFonts w:ascii="Times New Roman" w:eastAsia="SimSun" w:hAnsi="Times New Roman" w:cs="Times New Roman"/>
                <w:b/>
                <w:lang w:val="ru-RU"/>
              </w:rPr>
              <w:t xml:space="preserve"> г.р.</w:t>
            </w:r>
          </w:p>
        </w:tc>
        <w:tc>
          <w:tcPr>
            <w:tcW w:w="3686" w:type="dxa"/>
            <w:vAlign w:val="center"/>
          </w:tcPr>
          <w:p w:rsidR="00BD6892" w:rsidRPr="00872181" w:rsidRDefault="00495100" w:rsidP="00055A0A">
            <w:pPr>
              <w:jc w:val="center"/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24, 26, 28, 30, 33, 36,</w:t>
            </w:r>
          </w:p>
          <w:p w:rsidR="00BD6892" w:rsidRPr="00872181" w:rsidRDefault="00495100" w:rsidP="00055A0A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>свыше 36</w:t>
            </w:r>
            <w:r w:rsidR="00BD6892" w:rsidRPr="00872181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кг</w:t>
            </w:r>
          </w:p>
        </w:tc>
        <w:tc>
          <w:tcPr>
            <w:tcW w:w="3798" w:type="dxa"/>
            <w:vAlign w:val="center"/>
          </w:tcPr>
          <w:p w:rsidR="00BD6892" w:rsidRPr="00872181" w:rsidRDefault="00495100" w:rsidP="00055A0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3 раунда по 1 мин., перерыв 6</w:t>
            </w:r>
            <w:r w:rsidR="00BD6892" w:rsidRPr="00872181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0 сек.</w:t>
            </w:r>
          </w:p>
        </w:tc>
      </w:tr>
      <w:tr w:rsidR="00BD6892" w:rsidRPr="003D57F0" w:rsidTr="00055A0A">
        <w:trPr>
          <w:trHeight w:val="274"/>
        </w:trPr>
        <w:tc>
          <w:tcPr>
            <w:tcW w:w="1418" w:type="dxa"/>
            <w:vAlign w:val="center"/>
          </w:tcPr>
          <w:p w:rsidR="00BD6892" w:rsidRPr="001D23B4" w:rsidRDefault="00BD6892" w:rsidP="00055A0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val="ru-RU"/>
              </w:rPr>
            </w:pPr>
            <w:r w:rsidRPr="001D23B4">
              <w:rPr>
                <w:rFonts w:ascii="Times New Roman" w:eastAsia="SimSun" w:hAnsi="Times New Roman" w:cs="Times New Roman"/>
                <w:b/>
                <w:bCs/>
                <w:lang w:val="ru-RU"/>
              </w:rPr>
              <w:t>Девочки</w:t>
            </w:r>
          </w:p>
        </w:tc>
        <w:tc>
          <w:tcPr>
            <w:tcW w:w="1701" w:type="dxa"/>
            <w:vAlign w:val="center"/>
          </w:tcPr>
          <w:p w:rsidR="00BD6892" w:rsidRPr="00351A4D" w:rsidRDefault="00495100" w:rsidP="00055A0A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201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6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-201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7</w:t>
            </w:r>
            <w:r w:rsidR="00BD6892" w:rsidRPr="00351A4D">
              <w:rPr>
                <w:rFonts w:ascii="Times New Roman" w:eastAsia="SimSun" w:hAnsi="Times New Roman" w:cs="Times New Roman"/>
                <w:b/>
                <w:lang w:val="ru-RU"/>
              </w:rPr>
              <w:t xml:space="preserve"> г.р.</w:t>
            </w:r>
          </w:p>
        </w:tc>
        <w:tc>
          <w:tcPr>
            <w:tcW w:w="3686" w:type="dxa"/>
            <w:vAlign w:val="center"/>
          </w:tcPr>
          <w:p w:rsidR="003E43A8" w:rsidRDefault="00495100" w:rsidP="00055A0A">
            <w:pPr>
              <w:jc w:val="center"/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3E43A8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22, </w:t>
            </w:r>
            <w:r w:rsidR="00BD6892" w:rsidRPr="003E43A8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>24,</w:t>
            </w:r>
            <w:r w:rsidR="003320A3" w:rsidRPr="003E43A8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27, 30, </w:t>
            </w:r>
            <w:r w:rsidRPr="003E43A8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33, </w:t>
            </w:r>
          </w:p>
          <w:p w:rsidR="00BD6892" w:rsidRPr="00872181" w:rsidRDefault="00495100" w:rsidP="00055A0A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3E43A8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>свыше 33</w:t>
            </w:r>
            <w:r w:rsidR="00BD6892" w:rsidRPr="003E43A8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кг</w:t>
            </w:r>
          </w:p>
        </w:tc>
        <w:tc>
          <w:tcPr>
            <w:tcW w:w="3798" w:type="dxa"/>
            <w:vAlign w:val="center"/>
          </w:tcPr>
          <w:p w:rsidR="00BD6892" w:rsidRPr="00872181" w:rsidRDefault="00BD6892" w:rsidP="00055A0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3 раунда по 1 </w:t>
            </w:r>
            <w:r w:rsidR="00495100" w:rsidRPr="00872181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мин., перерыв 6</w:t>
            </w:r>
            <w:r w:rsidRPr="00872181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0 сек.</w:t>
            </w:r>
          </w:p>
        </w:tc>
      </w:tr>
    </w:tbl>
    <w:p w:rsidR="00BD6892" w:rsidRPr="00872181" w:rsidRDefault="00BD6892" w:rsidP="00BD6892">
      <w:pPr>
        <w:ind w:left="426" w:right="-329"/>
        <w:rPr>
          <w:rFonts w:ascii="Times New Roman" w:hAnsi="Times New Roman" w:cs="Times New Roman"/>
          <w:sz w:val="28"/>
          <w:szCs w:val="28"/>
          <w:lang w:val="ru-RU"/>
        </w:rPr>
      </w:pP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BD6892" w:rsidRPr="00872181" w:rsidRDefault="00BD6892" w:rsidP="00BD6892">
      <w:pPr>
        <w:ind w:left="426" w:right="-329"/>
        <w:rPr>
          <w:rFonts w:ascii="Times New Roman" w:hAnsi="Times New Roman" w:cs="Times New Roman"/>
          <w:sz w:val="28"/>
          <w:szCs w:val="28"/>
          <w:lang w:val="ru-RU"/>
        </w:rPr>
      </w:pPr>
      <w:r w:rsidRPr="00872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D6892" w:rsidRPr="00872181" w:rsidRDefault="00BD6892" w:rsidP="00BD6892">
      <w:pPr>
        <w:ind w:left="426" w:right="-329"/>
        <w:rPr>
          <w:rFonts w:ascii="Times New Roman" w:hAnsi="Times New Roman" w:cs="Times New Roman"/>
          <w:sz w:val="28"/>
          <w:szCs w:val="28"/>
          <w:lang w:val="ru-RU"/>
        </w:rPr>
      </w:pPr>
    </w:p>
    <w:p w:rsidR="00BD6892" w:rsidRPr="00872181" w:rsidRDefault="00BD6892" w:rsidP="00BD6892">
      <w:pPr>
        <w:ind w:left="426" w:right="-329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1"/>
        <w:gridCol w:w="3686"/>
        <w:gridCol w:w="3799"/>
      </w:tblGrid>
      <w:tr w:rsidR="00495100" w:rsidRPr="003D57F0" w:rsidTr="00F21E1D">
        <w:trPr>
          <w:trHeight w:val="339"/>
        </w:trPr>
        <w:tc>
          <w:tcPr>
            <w:tcW w:w="10603" w:type="dxa"/>
            <w:gridSpan w:val="4"/>
            <w:vAlign w:val="center"/>
          </w:tcPr>
          <w:p w:rsidR="00495100" w:rsidRPr="00872181" w:rsidRDefault="00495100" w:rsidP="00F21E1D">
            <w:pPr>
              <w:jc w:val="center"/>
              <w:rPr>
                <w:rFonts w:ascii="Times New Roman" w:eastAsia="SimSu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ГРУППА «Б» - НАЧИНАЮЩИЕ СПОРТСМЕНЫ до 8 </w:t>
            </w:r>
            <w:proofErr w:type="spellStart"/>
            <w:r w:rsidRPr="00872181">
              <w:rPr>
                <w:rFonts w:ascii="Times New Roman" w:eastAsia="SimSu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гыпа</w:t>
            </w:r>
            <w:proofErr w:type="spellEnd"/>
            <w:r w:rsidR="00DA02DA" w:rsidRPr="00872181">
              <w:rPr>
                <w:rFonts w:ascii="Times New Roman" w:eastAsia="SimSu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(жёлтый пояс)</w:t>
            </w:r>
            <w:r w:rsidRPr="00872181">
              <w:rPr>
                <w:rFonts w:ascii="Times New Roman" w:eastAsia="SimSu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ВКЛЮЧИТЕЛЬНО!</w:t>
            </w:r>
          </w:p>
        </w:tc>
      </w:tr>
      <w:tr w:rsidR="00495100" w:rsidRPr="00872181" w:rsidTr="00351A4D">
        <w:trPr>
          <w:trHeight w:val="339"/>
        </w:trPr>
        <w:tc>
          <w:tcPr>
            <w:tcW w:w="3118" w:type="dxa"/>
            <w:gridSpan w:val="2"/>
            <w:vAlign w:val="center"/>
          </w:tcPr>
          <w:p w:rsidR="00495100" w:rsidRPr="00872181" w:rsidRDefault="00495100" w:rsidP="00F21E1D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i/>
                <w:lang w:val="ru-RU"/>
              </w:rPr>
              <w:t>Возрастные категории</w:t>
            </w:r>
          </w:p>
        </w:tc>
        <w:tc>
          <w:tcPr>
            <w:tcW w:w="3686" w:type="dxa"/>
            <w:vAlign w:val="center"/>
          </w:tcPr>
          <w:p w:rsidR="00495100" w:rsidRPr="00351A4D" w:rsidRDefault="00495100" w:rsidP="00F21E1D">
            <w:pPr>
              <w:jc w:val="center"/>
              <w:rPr>
                <w:rFonts w:ascii="Times New Roman" w:eastAsia="SimSun" w:hAnsi="Times New Roman" w:cs="Times New Roman"/>
                <w:b/>
                <w:color w:val="FF0000"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i/>
                <w:lang w:val="ru-RU"/>
              </w:rPr>
              <w:t>Весовые категории</w:t>
            </w:r>
          </w:p>
        </w:tc>
        <w:tc>
          <w:tcPr>
            <w:tcW w:w="3799" w:type="dxa"/>
            <w:vAlign w:val="center"/>
          </w:tcPr>
          <w:p w:rsidR="00495100" w:rsidRPr="00351A4D" w:rsidRDefault="00495100" w:rsidP="00F21E1D">
            <w:pPr>
              <w:jc w:val="center"/>
              <w:rPr>
                <w:rFonts w:ascii="Times New Roman" w:eastAsia="SimSun" w:hAnsi="Times New Roman" w:cs="Times New Roman"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i/>
                <w:lang w:val="ru-RU"/>
              </w:rPr>
              <w:t>Регламент</w:t>
            </w:r>
          </w:p>
        </w:tc>
      </w:tr>
      <w:tr w:rsidR="00351A4D" w:rsidRPr="003D57F0" w:rsidTr="00351A4D">
        <w:trPr>
          <w:trHeight w:val="688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51A4D" w:rsidRPr="001D23B4" w:rsidRDefault="00351A4D" w:rsidP="00351A4D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1D23B4">
              <w:rPr>
                <w:rFonts w:ascii="Times New Roman" w:eastAsia="SimSun" w:hAnsi="Times New Roman" w:cs="Times New Roman"/>
                <w:b/>
                <w:lang w:val="ru-RU"/>
              </w:rPr>
              <w:t>Ю</w:t>
            </w:r>
            <w:proofErr w:type="spellStart"/>
            <w:r w:rsidRPr="001D23B4">
              <w:rPr>
                <w:rFonts w:ascii="Times New Roman" w:eastAsia="SimSun" w:hAnsi="Times New Roman" w:cs="Times New Roman"/>
                <w:b/>
              </w:rPr>
              <w:t>ноши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51A4D" w:rsidRPr="00351A4D" w:rsidRDefault="00351A4D" w:rsidP="00351A4D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20</w:t>
            </w:r>
            <w:r w:rsidR="00BE6BF4">
              <w:rPr>
                <w:rFonts w:ascii="Times New Roman" w:eastAsia="SimSun" w:hAnsi="Times New Roman" w:cs="Times New Roman"/>
                <w:b/>
                <w:lang w:val="ru-RU"/>
              </w:rPr>
              <w:t>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1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-201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3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 xml:space="preserve"> г.р.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51A4D" w:rsidRPr="00351A4D" w:rsidRDefault="003D57F0" w:rsidP="00351A4D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001723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Pr="00001723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>3</w:t>
            </w:r>
            <w:r w:rsidRPr="00001723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</w:rPr>
              <w:t>, 37, 41, 45,</w:t>
            </w:r>
            <w:r w:rsidRPr="00001723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49, 53, 57, 61, 65, свыше 65 кг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351A4D" w:rsidRPr="003D57F0" w:rsidRDefault="00351A4D" w:rsidP="00351A4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3D57F0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3 раунда по 1 мин., перерыв 30 сек.</w:t>
            </w:r>
          </w:p>
        </w:tc>
      </w:tr>
      <w:tr w:rsidR="00351A4D" w:rsidRPr="003D57F0" w:rsidTr="00351A4D">
        <w:trPr>
          <w:trHeight w:val="688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51A4D" w:rsidRPr="001D23B4" w:rsidRDefault="00351A4D" w:rsidP="00351A4D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1D23B4">
              <w:rPr>
                <w:rFonts w:ascii="Times New Roman" w:eastAsia="SimSun" w:hAnsi="Times New Roman" w:cs="Times New Roman"/>
                <w:b/>
                <w:lang w:val="ru-RU"/>
              </w:rPr>
              <w:t>Девушки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51A4D" w:rsidRPr="00351A4D" w:rsidRDefault="00351A4D" w:rsidP="00351A4D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20</w:t>
            </w:r>
            <w:r w:rsidR="00BE6BF4">
              <w:rPr>
                <w:rFonts w:ascii="Times New Roman" w:eastAsia="SimSun" w:hAnsi="Times New Roman" w:cs="Times New Roman"/>
                <w:b/>
                <w:lang w:val="ru-RU"/>
              </w:rPr>
              <w:t>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1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-201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3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 xml:space="preserve"> г.р.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51A4D" w:rsidRPr="00351A4D" w:rsidRDefault="00351A4D" w:rsidP="00351A4D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>33, 37, 44, 55 кг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351A4D" w:rsidRPr="003D57F0" w:rsidRDefault="00351A4D" w:rsidP="00351A4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3D57F0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3 раунда по 1 мин., перерыв 30 сек.</w:t>
            </w:r>
          </w:p>
        </w:tc>
      </w:tr>
      <w:tr w:rsidR="00FB36B0" w:rsidRPr="003D57F0" w:rsidTr="00351A4D">
        <w:trPr>
          <w:trHeight w:val="274"/>
        </w:trPr>
        <w:tc>
          <w:tcPr>
            <w:tcW w:w="1417" w:type="dxa"/>
            <w:vAlign w:val="center"/>
          </w:tcPr>
          <w:p w:rsidR="00FB36B0" w:rsidRPr="00FB36B0" w:rsidRDefault="00FB36B0" w:rsidP="00FB36B0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FB36B0">
              <w:rPr>
                <w:rFonts w:ascii="Times New Roman" w:eastAsia="SimSun" w:hAnsi="Times New Roman" w:cs="Times New Roman"/>
                <w:b/>
                <w:lang w:val="ru-RU"/>
              </w:rPr>
              <w:t>Мл. юноши</w:t>
            </w:r>
          </w:p>
        </w:tc>
        <w:tc>
          <w:tcPr>
            <w:tcW w:w="1701" w:type="dxa"/>
            <w:vAlign w:val="center"/>
          </w:tcPr>
          <w:p w:rsidR="00FB36B0" w:rsidRPr="00351A4D" w:rsidRDefault="00FB36B0" w:rsidP="00FB36B0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201</w:t>
            </w:r>
            <w:r>
              <w:rPr>
                <w:rFonts w:ascii="Times New Roman" w:eastAsia="SimSun" w:hAnsi="Times New Roman" w:cs="Times New Roman"/>
                <w:b/>
                <w:lang w:val="ru-RU"/>
              </w:rPr>
              <w:t>4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-201</w:t>
            </w:r>
            <w:r>
              <w:rPr>
                <w:rFonts w:ascii="Times New Roman" w:eastAsia="SimSun" w:hAnsi="Times New Roman" w:cs="Times New Roman"/>
                <w:b/>
                <w:lang w:val="ru-RU"/>
              </w:rPr>
              <w:t>5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 xml:space="preserve"> г.р.</w:t>
            </w:r>
          </w:p>
        </w:tc>
        <w:tc>
          <w:tcPr>
            <w:tcW w:w="3686" w:type="dxa"/>
            <w:vAlign w:val="center"/>
          </w:tcPr>
          <w:p w:rsidR="003D57F0" w:rsidRPr="00001723" w:rsidRDefault="003D57F0" w:rsidP="003D5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26, 2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8,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0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, 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3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, 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6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, 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0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, 4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:rsidR="00FB36B0" w:rsidRPr="00B933EE" w:rsidRDefault="003D57F0" w:rsidP="003D57F0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highlight w:val="yellow"/>
                <w:lang w:val="ru-RU"/>
              </w:rPr>
            </w:pP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свыше 4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кг</w:t>
            </w:r>
          </w:p>
        </w:tc>
        <w:tc>
          <w:tcPr>
            <w:tcW w:w="3799" w:type="dxa"/>
            <w:vAlign w:val="center"/>
          </w:tcPr>
          <w:p w:rsidR="00FB36B0" w:rsidRPr="00872181" w:rsidRDefault="00FB36B0" w:rsidP="00FB36B0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3 раунда по 1 мин., перерыв 60 сек.</w:t>
            </w:r>
          </w:p>
        </w:tc>
      </w:tr>
      <w:tr w:rsidR="00FB36B0" w:rsidRPr="003D57F0" w:rsidTr="00351A4D">
        <w:trPr>
          <w:trHeight w:val="274"/>
        </w:trPr>
        <w:tc>
          <w:tcPr>
            <w:tcW w:w="1417" w:type="dxa"/>
            <w:vAlign w:val="center"/>
          </w:tcPr>
          <w:p w:rsidR="00FB36B0" w:rsidRPr="00FB36B0" w:rsidRDefault="00FB36B0" w:rsidP="00FB36B0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FB36B0">
              <w:rPr>
                <w:rFonts w:ascii="Times New Roman" w:eastAsia="SimSun" w:hAnsi="Times New Roman" w:cs="Times New Roman"/>
                <w:b/>
                <w:lang w:val="ru-RU"/>
              </w:rPr>
              <w:t>М</w:t>
            </w:r>
            <w:r w:rsidRPr="00FB36B0">
              <w:rPr>
                <w:rFonts w:ascii="Times New Roman" w:eastAsia="SimSun" w:hAnsi="Times New Roman" w:cs="Times New Roman"/>
                <w:b/>
              </w:rPr>
              <w:t xml:space="preserve">л. </w:t>
            </w:r>
            <w:proofErr w:type="spellStart"/>
            <w:r w:rsidRPr="00FB36B0">
              <w:rPr>
                <w:rFonts w:ascii="Times New Roman" w:eastAsia="SimSun" w:hAnsi="Times New Roman" w:cs="Times New Roman"/>
                <w:b/>
              </w:rPr>
              <w:t>девушки</w:t>
            </w:r>
            <w:proofErr w:type="spellEnd"/>
          </w:p>
        </w:tc>
        <w:tc>
          <w:tcPr>
            <w:tcW w:w="1701" w:type="dxa"/>
            <w:vAlign w:val="center"/>
          </w:tcPr>
          <w:p w:rsidR="00FB36B0" w:rsidRPr="00351A4D" w:rsidRDefault="00FB36B0" w:rsidP="00FB36B0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201</w:t>
            </w:r>
            <w:r>
              <w:rPr>
                <w:rFonts w:ascii="Times New Roman" w:eastAsia="SimSun" w:hAnsi="Times New Roman" w:cs="Times New Roman"/>
                <w:b/>
                <w:lang w:val="ru-RU"/>
              </w:rPr>
              <w:t>4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-201</w:t>
            </w:r>
            <w:r>
              <w:rPr>
                <w:rFonts w:ascii="Times New Roman" w:eastAsia="SimSun" w:hAnsi="Times New Roman" w:cs="Times New Roman"/>
                <w:b/>
                <w:lang w:val="ru-RU"/>
              </w:rPr>
              <w:t>5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 xml:space="preserve"> г.р.</w:t>
            </w:r>
          </w:p>
        </w:tc>
        <w:tc>
          <w:tcPr>
            <w:tcW w:w="3686" w:type="dxa"/>
            <w:vAlign w:val="center"/>
          </w:tcPr>
          <w:p w:rsidR="003D57F0" w:rsidRPr="00001723" w:rsidRDefault="003D57F0" w:rsidP="003D57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26, 2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8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0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, 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3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, 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6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40,</w:t>
            </w:r>
          </w:p>
          <w:p w:rsidR="00FB36B0" w:rsidRPr="00B933EE" w:rsidRDefault="003D57F0" w:rsidP="003D57F0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highlight w:val="yellow"/>
                <w:lang w:val="ru-RU"/>
              </w:rPr>
            </w:pP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свыше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>40</w:t>
            </w:r>
            <w:r w:rsidRPr="00001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кг</w:t>
            </w:r>
          </w:p>
        </w:tc>
        <w:tc>
          <w:tcPr>
            <w:tcW w:w="3799" w:type="dxa"/>
            <w:vAlign w:val="center"/>
          </w:tcPr>
          <w:p w:rsidR="00FB36B0" w:rsidRPr="00872181" w:rsidRDefault="00FB36B0" w:rsidP="00FB36B0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3 раунда по 1 мин., перерыв 60 сек.</w:t>
            </w:r>
          </w:p>
        </w:tc>
      </w:tr>
      <w:tr w:rsidR="00351A4D" w:rsidRPr="003D57F0" w:rsidTr="00351A4D">
        <w:trPr>
          <w:trHeight w:val="274"/>
        </w:trPr>
        <w:tc>
          <w:tcPr>
            <w:tcW w:w="1417" w:type="dxa"/>
            <w:vAlign w:val="center"/>
          </w:tcPr>
          <w:p w:rsidR="00351A4D" w:rsidRPr="001D23B4" w:rsidRDefault="00351A4D" w:rsidP="00351A4D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1D23B4">
              <w:rPr>
                <w:rFonts w:ascii="Times New Roman" w:eastAsia="SimSun" w:hAnsi="Times New Roman" w:cs="Times New Roman"/>
                <w:b/>
                <w:lang w:val="ru-RU"/>
              </w:rPr>
              <w:t>Мальчики</w:t>
            </w:r>
          </w:p>
        </w:tc>
        <w:tc>
          <w:tcPr>
            <w:tcW w:w="1701" w:type="dxa"/>
            <w:vAlign w:val="center"/>
          </w:tcPr>
          <w:p w:rsidR="00351A4D" w:rsidRPr="00351A4D" w:rsidRDefault="00351A4D" w:rsidP="00351A4D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201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6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-201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7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 xml:space="preserve"> г.р.</w:t>
            </w:r>
          </w:p>
        </w:tc>
        <w:tc>
          <w:tcPr>
            <w:tcW w:w="3686" w:type="dxa"/>
            <w:vAlign w:val="center"/>
          </w:tcPr>
          <w:p w:rsidR="003D57F0" w:rsidRPr="00872181" w:rsidRDefault="003D57F0" w:rsidP="003D57F0">
            <w:pPr>
              <w:jc w:val="center"/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>24, 26, 28, 30, 33, 36,</w:t>
            </w:r>
          </w:p>
          <w:p w:rsidR="00351A4D" w:rsidRPr="00351A4D" w:rsidRDefault="003D57F0" w:rsidP="003D57F0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>свыше 36 кг</w:t>
            </w:r>
          </w:p>
        </w:tc>
        <w:tc>
          <w:tcPr>
            <w:tcW w:w="3799" w:type="dxa"/>
            <w:vAlign w:val="center"/>
          </w:tcPr>
          <w:p w:rsidR="00351A4D" w:rsidRPr="00872181" w:rsidRDefault="00351A4D" w:rsidP="00351A4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3 раунда по 1 мин., перерыв 60 сек.</w:t>
            </w:r>
          </w:p>
        </w:tc>
      </w:tr>
      <w:tr w:rsidR="00351A4D" w:rsidRPr="003D57F0" w:rsidTr="00351A4D">
        <w:trPr>
          <w:trHeight w:val="274"/>
        </w:trPr>
        <w:tc>
          <w:tcPr>
            <w:tcW w:w="1417" w:type="dxa"/>
            <w:vAlign w:val="center"/>
          </w:tcPr>
          <w:p w:rsidR="00351A4D" w:rsidRPr="001D23B4" w:rsidRDefault="00351A4D" w:rsidP="00351A4D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1D23B4">
              <w:rPr>
                <w:rFonts w:ascii="Times New Roman" w:eastAsia="SimSun" w:hAnsi="Times New Roman" w:cs="Times New Roman"/>
                <w:b/>
                <w:lang w:val="ru-RU"/>
              </w:rPr>
              <w:t>Девочки</w:t>
            </w:r>
          </w:p>
        </w:tc>
        <w:tc>
          <w:tcPr>
            <w:tcW w:w="1701" w:type="dxa"/>
            <w:vAlign w:val="center"/>
          </w:tcPr>
          <w:p w:rsidR="00351A4D" w:rsidRPr="00351A4D" w:rsidRDefault="00351A4D" w:rsidP="00351A4D">
            <w:pPr>
              <w:jc w:val="center"/>
              <w:rPr>
                <w:rFonts w:ascii="Times New Roman" w:eastAsia="SimSun" w:hAnsi="Times New Roman" w:cs="Times New Roman"/>
                <w:b/>
                <w:lang w:val="ru-RU"/>
              </w:rPr>
            </w:pP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201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6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>-201</w:t>
            </w:r>
            <w:r w:rsidR="00FB36B0">
              <w:rPr>
                <w:rFonts w:ascii="Times New Roman" w:eastAsia="SimSun" w:hAnsi="Times New Roman" w:cs="Times New Roman"/>
                <w:b/>
                <w:lang w:val="ru-RU"/>
              </w:rPr>
              <w:t>7</w:t>
            </w:r>
            <w:r w:rsidRPr="00351A4D">
              <w:rPr>
                <w:rFonts w:ascii="Times New Roman" w:eastAsia="SimSun" w:hAnsi="Times New Roman" w:cs="Times New Roman"/>
                <w:b/>
                <w:lang w:val="ru-RU"/>
              </w:rPr>
              <w:t xml:space="preserve"> г.р.</w:t>
            </w:r>
          </w:p>
        </w:tc>
        <w:tc>
          <w:tcPr>
            <w:tcW w:w="3686" w:type="dxa"/>
            <w:vAlign w:val="center"/>
          </w:tcPr>
          <w:p w:rsidR="003D57F0" w:rsidRDefault="003D57F0" w:rsidP="003D57F0">
            <w:pPr>
              <w:jc w:val="center"/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3E43A8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22, 24, 27, 30, 33, </w:t>
            </w:r>
          </w:p>
          <w:p w:rsidR="00351A4D" w:rsidRPr="00351A4D" w:rsidRDefault="003D57F0" w:rsidP="003D57F0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u-RU"/>
              </w:rPr>
            </w:pPr>
            <w:r w:rsidRPr="003E43A8">
              <w:rPr>
                <w:rFonts w:ascii="Times New Roman" w:eastAsia="SimSun" w:hAnsi="Times New Roman" w:cs="Times New Roman"/>
                <w:b/>
                <w:color w:val="FF0000"/>
                <w:sz w:val="28"/>
                <w:szCs w:val="28"/>
                <w:lang w:val="ru-RU"/>
              </w:rPr>
              <w:t>свыше 33 кг</w:t>
            </w:r>
          </w:p>
        </w:tc>
        <w:tc>
          <w:tcPr>
            <w:tcW w:w="3799" w:type="dxa"/>
            <w:vAlign w:val="center"/>
          </w:tcPr>
          <w:p w:rsidR="00351A4D" w:rsidRPr="00872181" w:rsidRDefault="00351A4D" w:rsidP="00351A4D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872181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3 раунда по 1 мин., перерыв 60 сек.</w:t>
            </w:r>
          </w:p>
        </w:tc>
      </w:tr>
    </w:tbl>
    <w:p w:rsidR="00966EB9" w:rsidRPr="003D57F0" w:rsidRDefault="00966EB9" w:rsidP="003D57F0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u-RU"/>
        </w:rPr>
      </w:pPr>
      <w:bookmarkStart w:id="0" w:name="_GoBack"/>
      <w:bookmarkEnd w:id="0"/>
    </w:p>
    <w:p w:rsidR="00966EB9" w:rsidRPr="00872181" w:rsidRDefault="00966EB9" w:rsidP="00966EB9">
      <w:pPr>
        <w:pStyle w:val="a9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u-RU"/>
        </w:rPr>
      </w:pPr>
    </w:p>
    <w:p w:rsidR="00966EB9" w:rsidRPr="00872181" w:rsidRDefault="00966EB9" w:rsidP="00966EB9">
      <w:pPr>
        <w:tabs>
          <w:tab w:val="center" w:pos="4857"/>
        </w:tabs>
        <w:spacing w:after="200"/>
        <w:jc w:val="center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87218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Данное положение является официальным вызовом на фестиваль</w:t>
      </w:r>
    </w:p>
    <w:sectPr w:rsidR="00966EB9" w:rsidRPr="00872181" w:rsidSect="00966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746" w:bottom="426" w:left="993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6EB9" w:rsidRDefault="00DA6EB9">
      <w:r>
        <w:separator/>
      </w:r>
    </w:p>
  </w:endnote>
  <w:endnote w:type="continuationSeparator" w:id="0">
    <w:p w:rsidR="00DA6EB9" w:rsidRDefault="00DA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40FB" w:rsidRDefault="00A840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3B3F" w:rsidRDefault="00E83B3F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40FB" w:rsidRDefault="00A840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6EB9" w:rsidRDefault="00DA6EB9">
      <w:r>
        <w:separator/>
      </w:r>
    </w:p>
  </w:footnote>
  <w:footnote w:type="continuationSeparator" w:id="0">
    <w:p w:rsidR="00DA6EB9" w:rsidRDefault="00DA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40FB" w:rsidRDefault="00DA6EB9">
    <w:pPr>
      <w:pStyle w:val="af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83719" o:spid="_x0000_s2077" type="#_x0000_t75" style="position:absolute;margin-left:0;margin-top:0;width:650.7pt;height:920.7pt;z-index:-251657216;mso-position-horizontal:center;mso-position-horizontal-relative:margin;mso-position-vertical:center;mso-position-vertical-relative:margin" o:allowincell="f">
          <v:imagedata r:id="rId1" o:title="Фестивал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40FB" w:rsidRDefault="00DA6EB9">
    <w:pPr>
      <w:pStyle w:val="af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83720" o:spid="_x0000_s2078" type="#_x0000_t75" style="position:absolute;margin-left:0;margin-top:0;width:650.7pt;height:920.7pt;z-index:-251656192;mso-position-horizontal:center;mso-position-horizontal-relative:margin;mso-position-vertical:center;mso-position-vertical-relative:margin" o:allowincell="f">
          <v:imagedata r:id="rId1" o:title="Фестивал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40FB" w:rsidRDefault="00DA6EB9">
    <w:pPr>
      <w:pStyle w:val="af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83718" o:spid="_x0000_s2076" type="#_x0000_t75" style="position:absolute;margin-left:0;margin-top:0;width:650.7pt;height:920.7pt;z-index:-251658240;mso-position-horizontal:center;mso-position-horizontal-relative:margin;mso-position-vertical:center;mso-position-vertical-relative:margin" o:allowincell="f">
          <v:imagedata r:id="rId1" o:title="Фестивал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19C7"/>
    <w:multiLevelType w:val="hybridMultilevel"/>
    <w:tmpl w:val="F648E3CE"/>
    <w:numStyleLink w:val="1"/>
  </w:abstractNum>
  <w:abstractNum w:abstractNumId="1" w15:restartNumberingAfterBreak="0">
    <w:nsid w:val="13927A90"/>
    <w:multiLevelType w:val="multilevel"/>
    <w:tmpl w:val="91921B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3411CF"/>
    <w:multiLevelType w:val="hybridMultilevel"/>
    <w:tmpl w:val="E92CDABE"/>
    <w:styleLink w:val="a"/>
    <w:lvl w:ilvl="0" w:tplc="380EEC5C">
      <w:start w:val="1"/>
      <w:numFmt w:val="bullet"/>
      <w:lvlText w:val="-"/>
      <w:lvlJc w:val="left"/>
      <w:pPr>
        <w:ind w:left="757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44CFCA4">
      <w:start w:val="1"/>
      <w:numFmt w:val="bullet"/>
      <w:lvlText w:val="-"/>
      <w:lvlJc w:val="left"/>
      <w:pPr>
        <w:ind w:left="15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501B9E">
      <w:start w:val="1"/>
      <w:numFmt w:val="bullet"/>
      <w:lvlText w:val="-"/>
      <w:lvlJc w:val="left"/>
      <w:pPr>
        <w:ind w:left="21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626D45E">
      <w:start w:val="1"/>
      <w:numFmt w:val="bullet"/>
      <w:lvlText w:val="-"/>
      <w:lvlJc w:val="left"/>
      <w:pPr>
        <w:ind w:left="27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70AD8A">
      <w:start w:val="1"/>
      <w:numFmt w:val="bullet"/>
      <w:lvlText w:val="-"/>
      <w:lvlJc w:val="left"/>
      <w:pPr>
        <w:ind w:left="33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5E26A2">
      <w:start w:val="1"/>
      <w:numFmt w:val="bullet"/>
      <w:lvlText w:val="-"/>
      <w:lvlJc w:val="left"/>
      <w:pPr>
        <w:ind w:left="39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CAC42A">
      <w:start w:val="1"/>
      <w:numFmt w:val="bullet"/>
      <w:lvlText w:val="-"/>
      <w:lvlJc w:val="left"/>
      <w:pPr>
        <w:ind w:left="45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3CFF40">
      <w:start w:val="1"/>
      <w:numFmt w:val="bullet"/>
      <w:lvlText w:val="-"/>
      <w:lvlJc w:val="left"/>
      <w:pPr>
        <w:ind w:left="51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424346">
      <w:start w:val="1"/>
      <w:numFmt w:val="bullet"/>
      <w:lvlText w:val="-"/>
      <w:lvlJc w:val="left"/>
      <w:pPr>
        <w:ind w:left="570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2D85691"/>
    <w:multiLevelType w:val="hybridMultilevel"/>
    <w:tmpl w:val="E92CDABE"/>
    <w:numStyleLink w:val="a"/>
  </w:abstractNum>
  <w:abstractNum w:abstractNumId="4" w15:restartNumberingAfterBreak="0">
    <w:nsid w:val="45B3155D"/>
    <w:multiLevelType w:val="multilevel"/>
    <w:tmpl w:val="9A2648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4AFF6049"/>
    <w:multiLevelType w:val="multilevel"/>
    <w:tmpl w:val="ED601BE6"/>
    <w:styleLink w:val="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780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416"/>
          <w:tab w:val="num" w:pos="1716"/>
        </w:tabs>
        <w:ind w:left="1080" w:firstLine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416"/>
          <w:tab w:val="num" w:pos="2076"/>
        </w:tabs>
        <w:ind w:left="1440" w:hanging="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416"/>
          <w:tab w:val="num" w:pos="2076"/>
        </w:tabs>
        <w:ind w:left="1440" w:hanging="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416"/>
          <w:tab w:val="num" w:pos="2436"/>
        </w:tabs>
        <w:ind w:left="1800" w:firstLine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416"/>
          <w:tab w:val="num" w:pos="2436"/>
        </w:tabs>
        <w:ind w:left="1800" w:firstLine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416"/>
          <w:tab w:val="num" w:pos="2796"/>
        </w:tabs>
        <w:ind w:left="2160" w:hanging="1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416"/>
          <w:tab w:val="num" w:pos="3156"/>
        </w:tabs>
        <w:ind w:left="2520" w:firstLine="1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7F6F28"/>
    <w:multiLevelType w:val="hybridMultilevel"/>
    <w:tmpl w:val="518CFAC0"/>
    <w:lvl w:ilvl="0" w:tplc="56EAA9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B922CCF"/>
    <w:multiLevelType w:val="multilevel"/>
    <w:tmpl w:val="ED601BE6"/>
    <w:numStyleLink w:val="2"/>
  </w:abstractNum>
  <w:abstractNum w:abstractNumId="8" w15:restartNumberingAfterBreak="0">
    <w:nsid w:val="6505317B"/>
    <w:multiLevelType w:val="hybridMultilevel"/>
    <w:tmpl w:val="F648E3CE"/>
    <w:styleLink w:val="1"/>
    <w:lvl w:ilvl="0" w:tplc="18803C3E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8099C8">
      <w:start w:val="1"/>
      <w:numFmt w:val="decimal"/>
      <w:lvlText w:val="%2."/>
      <w:lvlJc w:val="left"/>
      <w:pPr>
        <w:ind w:left="143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52EA1A">
      <w:start w:val="1"/>
      <w:numFmt w:val="decimal"/>
      <w:lvlText w:val="%3."/>
      <w:lvlJc w:val="left"/>
      <w:pPr>
        <w:ind w:left="215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28F24C">
      <w:start w:val="1"/>
      <w:numFmt w:val="decimal"/>
      <w:lvlText w:val="%4."/>
      <w:lvlJc w:val="left"/>
      <w:pPr>
        <w:ind w:left="287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EB06126">
      <w:start w:val="1"/>
      <w:numFmt w:val="decimal"/>
      <w:lvlText w:val="%5."/>
      <w:lvlJc w:val="left"/>
      <w:pPr>
        <w:ind w:left="359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400C10">
      <w:start w:val="1"/>
      <w:numFmt w:val="decimal"/>
      <w:lvlText w:val="%6."/>
      <w:lvlJc w:val="left"/>
      <w:pPr>
        <w:ind w:left="431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4B0B6A2">
      <w:start w:val="1"/>
      <w:numFmt w:val="decimal"/>
      <w:lvlText w:val="%7."/>
      <w:lvlJc w:val="left"/>
      <w:pPr>
        <w:ind w:left="503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64C725E">
      <w:start w:val="1"/>
      <w:numFmt w:val="decimal"/>
      <w:lvlText w:val="%8."/>
      <w:lvlJc w:val="left"/>
      <w:pPr>
        <w:ind w:left="575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4E060E">
      <w:start w:val="1"/>
      <w:numFmt w:val="decimal"/>
      <w:lvlText w:val="%9."/>
      <w:lvlJc w:val="left"/>
      <w:pPr>
        <w:ind w:left="6474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52471FE"/>
    <w:multiLevelType w:val="hybridMultilevel"/>
    <w:tmpl w:val="1DE40842"/>
    <w:lvl w:ilvl="0" w:tplc="A7A0139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65333479"/>
    <w:multiLevelType w:val="multilevel"/>
    <w:tmpl w:val="72EC3674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12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eastAsia="Calibri" w:hint="default"/>
      </w:rPr>
    </w:lvl>
  </w:abstractNum>
  <w:abstractNum w:abstractNumId="11" w15:restartNumberingAfterBreak="0">
    <w:nsid w:val="65C616AE"/>
    <w:multiLevelType w:val="hybridMultilevel"/>
    <w:tmpl w:val="165C1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7718E"/>
    <w:multiLevelType w:val="hybridMultilevel"/>
    <w:tmpl w:val="34D644FC"/>
    <w:lvl w:ilvl="0" w:tplc="DB0AB5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796461D6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BB2C3A"/>
    <w:multiLevelType w:val="multilevel"/>
    <w:tmpl w:val="23721BF4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</w:rPr>
    </w:lvl>
  </w:abstractNum>
  <w:num w:numId="1">
    <w:abstractNumId w:val="8"/>
  </w:num>
  <w:num w:numId="2">
    <w:abstractNumId w:val="0"/>
  </w:num>
  <w:num w:numId="3">
    <w:abstractNumId w:val="0"/>
    <w:lvlOverride w:ilvl="0">
      <w:lvl w:ilvl="0" w:tplc="6AFCB0C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DC13A4">
        <w:start w:val="1"/>
        <w:numFmt w:val="decimal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6106762">
        <w:start w:val="1"/>
        <w:numFmt w:val="decimal"/>
        <w:lvlText w:val="%3."/>
        <w:lvlJc w:val="left"/>
        <w:pPr>
          <w:ind w:left="21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00278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723808">
        <w:start w:val="1"/>
        <w:numFmt w:val="decimal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3E03AC">
        <w:start w:val="1"/>
        <w:numFmt w:val="decimal"/>
        <w:lvlText w:val="%6."/>
        <w:lvlJc w:val="left"/>
        <w:pPr>
          <w:ind w:left="43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48D6A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F2896A">
        <w:start w:val="1"/>
        <w:numFmt w:val="decimal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66D774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7"/>
  </w:num>
  <w:num w:numId="6">
    <w:abstractNumId w:val="7"/>
    <w:lvlOverride w:ilvl="0">
      <w:startOverride w:val="5"/>
      <w:lvl w:ilvl="0">
        <w:start w:val="5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416"/>
          </w:tabs>
          <w:ind w:left="780" w:hanging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highlight w:val="none"/>
          <w:vertAlign w:val="baseline"/>
        </w:rPr>
      </w:lvl>
    </w:lvlOverride>
  </w:num>
  <w:num w:numId="7">
    <w:abstractNumId w:val="7"/>
    <w:lvlOverride w:ilvl="0">
      <w:startOverride w:val="6"/>
    </w:lvlOverride>
  </w:num>
  <w:num w:numId="8">
    <w:abstractNumId w:val="2"/>
  </w:num>
  <w:num w:numId="9">
    <w:abstractNumId w:val="3"/>
  </w:num>
  <w:num w:numId="10">
    <w:abstractNumId w:val="11"/>
  </w:num>
  <w:num w:numId="11">
    <w:abstractNumId w:val="13"/>
  </w:num>
  <w:num w:numId="12">
    <w:abstractNumId w:val="9"/>
  </w:num>
  <w:num w:numId="13">
    <w:abstractNumId w:val="10"/>
  </w:num>
  <w:num w:numId="14">
    <w:abstractNumId w:val="1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autoHyphenation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E50"/>
    <w:rsid w:val="00022ADF"/>
    <w:rsid w:val="000272A1"/>
    <w:rsid w:val="00032434"/>
    <w:rsid w:val="00034BEA"/>
    <w:rsid w:val="00041E28"/>
    <w:rsid w:val="00055543"/>
    <w:rsid w:val="000624EF"/>
    <w:rsid w:val="000700A0"/>
    <w:rsid w:val="000826A7"/>
    <w:rsid w:val="000842B5"/>
    <w:rsid w:val="00084A19"/>
    <w:rsid w:val="000912C9"/>
    <w:rsid w:val="000933D7"/>
    <w:rsid w:val="000A00A1"/>
    <w:rsid w:val="000A138A"/>
    <w:rsid w:val="000A158E"/>
    <w:rsid w:val="000A5AE5"/>
    <w:rsid w:val="000B2FC7"/>
    <w:rsid w:val="000B4BDE"/>
    <w:rsid w:val="000B5704"/>
    <w:rsid w:val="000B5DF0"/>
    <w:rsid w:val="000C2A28"/>
    <w:rsid w:val="000D1ABF"/>
    <w:rsid w:val="000D6D3A"/>
    <w:rsid w:val="000E1EFF"/>
    <w:rsid w:val="00101622"/>
    <w:rsid w:val="00103DEA"/>
    <w:rsid w:val="001169C4"/>
    <w:rsid w:val="00120381"/>
    <w:rsid w:val="00120638"/>
    <w:rsid w:val="00120A94"/>
    <w:rsid w:val="00130202"/>
    <w:rsid w:val="001335DE"/>
    <w:rsid w:val="001343DA"/>
    <w:rsid w:val="00135283"/>
    <w:rsid w:val="001379DB"/>
    <w:rsid w:val="00142834"/>
    <w:rsid w:val="00142938"/>
    <w:rsid w:val="00142DD1"/>
    <w:rsid w:val="00147FB8"/>
    <w:rsid w:val="0016355C"/>
    <w:rsid w:val="0016459B"/>
    <w:rsid w:val="00174DBB"/>
    <w:rsid w:val="00193553"/>
    <w:rsid w:val="00194673"/>
    <w:rsid w:val="001A32CC"/>
    <w:rsid w:val="001B7E72"/>
    <w:rsid w:val="001C49CA"/>
    <w:rsid w:val="001D23B4"/>
    <w:rsid w:val="001F085E"/>
    <w:rsid w:val="001F0FC0"/>
    <w:rsid w:val="001F5EA0"/>
    <w:rsid w:val="001F7991"/>
    <w:rsid w:val="00205257"/>
    <w:rsid w:val="00206B45"/>
    <w:rsid w:val="00224B03"/>
    <w:rsid w:val="00242891"/>
    <w:rsid w:val="00243D4B"/>
    <w:rsid w:val="002558EE"/>
    <w:rsid w:val="002636A1"/>
    <w:rsid w:val="00266071"/>
    <w:rsid w:val="00275CC9"/>
    <w:rsid w:val="0028570A"/>
    <w:rsid w:val="00290372"/>
    <w:rsid w:val="00294DB4"/>
    <w:rsid w:val="002A6358"/>
    <w:rsid w:val="002C5B3E"/>
    <w:rsid w:val="002C6944"/>
    <w:rsid w:val="002D08F7"/>
    <w:rsid w:val="002D3468"/>
    <w:rsid w:val="002D5778"/>
    <w:rsid w:val="002D599E"/>
    <w:rsid w:val="002D6A63"/>
    <w:rsid w:val="002D7424"/>
    <w:rsid w:val="003002C4"/>
    <w:rsid w:val="00301BBA"/>
    <w:rsid w:val="003034AE"/>
    <w:rsid w:val="003066E5"/>
    <w:rsid w:val="00310B10"/>
    <w:rsid w:val="003172BC"/>
    <w:rsid w:val="003316C6"/>
    <w:rsid w:val="003320A3"/>
    <w:rsid w:val="003324CE"/>
    <w:rsid w:val="003350E7"/>
    <w:rsid w:val="00342BD8"/>
    <w:rsid w:val="00343AB5"/>
    <w:rsid w:val="00350CD4"/>
    <w:rsid w:val="00351A4D"/>
    <w:rsid w:val="003523BF"/>
    <w:rsid w:val="00355898"/>
    <w:rsid w:val="00360BEA"/>
    <w:rsid w:val="00360D8F"/>
    <w:rsid w:val="00365209"/>
    <w:rsid w:val="00380226"/>
    <w:rsid w:val="00390310"/>
    <w:rsid w:val="00391365"/>
    <w:rsid w:val="00391DF4"/>
    <w:rsid w:val="00392661"/>
    <w:rsid w:val="0039294E"/>
    <w:rsid w:val="00393AFC"/>
    <w:rsid w:val="00394378"/>
    <w:rsid w:val="00397951"/>
    <w:rsid w:val="003A0E77"/>
    <w:rsid w:val="003A166A"/>
    <w:rsid w:val="003A1D37"/>
    <w:rsid w:val="003A67CA"/>
    <w:rsid w:val="003B00C1"/>
    <w:rsid w:val="003B5325"/>
    <w:rsid w:val="003C39AF"/>
    <w:rsid w:val="003C505C"/>
    <w:rsid w:val="003D1A44"/>
    <w:rsid w:val="003D2D1F"/>
    <w:rsid w:val="003D55B8"/>
    <w:rsid w:val="003D57F0"/>
    <w:rsid w:val="003E43A8"/>
    <w:rsid w:val="003E48A0"/>
    <w:rsid w:val="003E70A8"/>
    <w:rsid w:val="003F1800"/>
    <w:rsid w:val="00412FF1"/>
    <w:rsid w:val="00415A24"/>
    <w:rsid w:val="004164B3"/>
    <w:rsid w:val="00417671"/>
    <w:rsid w:val="00421E54"/>
    <w:rsid w:val="00441095"/>
    <w:rsid w:val="0044279F"/>
    <w:rsid w:val="004432CB"/>
    <w:rsid w:val="004510DF"/>
    <w:rsid w:val="00451AD5"/>
    <w:rsid w:val="00466ED4"/>
    <w:rsid w:val="00473564"/>
    <w:rsid w:val="00473E92"/>
    <w:rsid w:val="004750C2"/>
    <w:rsid w:val="00481855"/>
    <w:rsid w:val="00482575"/>
    <w:rsid w:val="00484BDE"/>
    <w:rsid w:val="00491300"/>
    <w:rsid w:val="0049372C"/>
    <w:rsid w:val="00494A02"/>
    <w:rsid w:val="00495100"/>
    <w:rsid w:val="004A069F"/>
    <w:rsid w:val="004B09D4"/>
    <w:rsid w:val="004B3B85"/>
    <w:rsid w:val="004B4848"/>
    <w:rsid w:val="004B548F"/>
    <w:rsid w:val="004B69D8"/>
    <w:rsid w:val="004C28C8"/>
    <w:rsid w:val="004C34BD"/>
    <w:rsid w:val="004C4CD0"/>
    <w:rsid w:val="004D040D"/>
    <w:rsid w:val="004D173E"/>
    <w:rsid w:val="004F35BF"/>
    <w:rsid w:val="004F6FC0"/>
    <w:rsid w:val="0050671E"/>
    <w:rsid w:val="00507056"/>
    <w:rsid w:val="00531E90"/>
    <w:rsid w:val="0053573A"/>
    <w:rsid w:val="00547406"/>
    <w:rsid w:val="005525ED"/>
    <w:rsid w:val="00553CDE"/>
    <w:rsid w:val="00554942"/>
    <w:rsid w:val="005629D9"/>
    <w:rsid w:val="00564EE5"/>
    <w:rsid w:val="005745C1"/>
    <w:rsid w:val="00593DA7"/>
    <w:rsid w:val="00594CA7"/>
    <w:rsid w:val="005A4322"/>
    <w:rsid w:val="005A646D"/>
    <w:rsid w:val="005C534D"/>
    <w:rsid w:val="005C7E83"/>
    <w:rsid w:val="005D301D"/>
    <w:rsid w:val="005E2125"/>
    <w:rsid w:val="005F6868"/>
    <w:rsid w:val="005F7588"/>
    <w:rsid w:val="00603147"/>
    <w:rsid w:val="006172BA"/>
    <w:rsid w:val="00624729"/>
    <w:rsid w:val="006257CA"/>
    <w:rsid w:val="00630D1D"/>
    <w:rsid w:val="0063157E"/>
    <w:rsid w:val="0063288D"/>
    <w:rsid w:val="00633494"/>
    <w:rsid w:val="00637737"/>
    <w:rsid w:val="00644606"/>
    <w:rsid w:val="0066050F"/>
    <w:rsid w:val="0066239C"/>
    <w:rsid w:val="00677950"/>
    <w:rsid w:val="00691312"/>
    <w:rsid w:val="00695526"/>
    <w:rsid w:val="00697203"/>
    <w:rsid w:val="006A46F6"/>
    <w:rsid w:val="006A5165"/>
    <w:rsid w:val="006A74BE"/>
    <w:rsid w:val="006B1C4F"/>
    <w:rsid w:val="006B3CE2"/>
    <w:rsid w:val="006B51EE"/>
    <w:rsid w:val="006E2DC4"/>
    <w:rsid w:val="006E7C52"/>
    <w:rsid w:val="006F14BC"/>
    <w:rsid w:val="006F7E01"/>
    <w:rsid w:val="00701F0D"/>
    <w:rsid w:val="0070565E"/>
    <w:rsid w:val="00711B78"/>
    <w:rsid w:val="00716C28"/>
    <w:rsid w:val="00723237"/>
    <w:rsid w:val="00725005"/>
    <w:rsid w:val="007361F7"/>
    <w:rsid w:val="00742F7F"/>
    <w:rsid w:val="00751F2F"/>
    <w:rsid w:val="007744F4"/>
    <w:rsid w:val="00776A59"/>
    <w:rsid w:val="007777DD"/>
    <w:rsid w:val="00781BAB"/>
    <w:rsid w:val="0079304C"/>
    <w:rsid w:val="007958B8"/>
    <w:rsid w:val="00797A5D"/>
    <w:rsid w:val="007A2C23"/>
    <w:rsid w:val="007A7731"/>
    <w:rsid w:val="007B0542"/>
    <w:rsid w:val="007B0A90"/>
    <w:rsid w:val="007B3150"/>
    <w:rsid w:val="007B3463"/>
    <w:rsid w:val="007D040C"/>
    <w:rsid w:val="007D29F1"/>
    <w:rsid w:val="007F33BB"/>
    <w:rsid w:val="007F6473"/>
    <w:rsid w:val="008015B5"/>
    <w:rsid w:val="00801B45"/>
    <w:rsid w:val="0080339B"/>
    <w:rsid w:val="00806A4F"/>
    <w:rsid w:val="00821843"/>
    <w:rsid w:val="008218DE"/>
    <w:rsid w:val="00825A20"/>
    <w:rsid w:val="008312AC"/>
    <w:rsid w:val="00831E4D"/>
    <w:rsid w:val="00833275"/>
    <w:rsid w:val="00835466"/>
    <w:rsid w:val="00851820"/>
    <w:rsid w:val="00853D51"/>
    <w:rsid w:val="0085492C"/>
    <w:rsid w:val="00860ACC"/>
    <w:rsid w:val="008643B3"/>
    <w:rsid w:val="00872181"/>
    <w:rsid w:val="00874D30"/>
    <w:rsid w:val="008840EA"/>
    <w:rsid w:val="008A4FBA"/>
    <w:rsid w:val="008A644F"/>
    <w:rsid w:val="008C087D"/>
    <w:rsid w:val="008D0350"/>
    <w:rsid w:val="008D0CED"/>
    <w:rsid w:val="008E1459"/>
    <w:rsid w:val="008E24AA"/>
    <w:rsid w:val="008E337D"/>
    <w:rsid w:val="008F0991"/>
    <w:rsid w:val="008F4E50"/>
    <w:rsid w:val="009134D3"/>
    <w:rsid w:val="009321D3"/>
    <w:rsid w:val="00932BF7"/>
    <w:rsid w:val="00953A49"/>
    <w:rsid w:val="00966EB9"/>
    <w:rsid w:val="0096798E"/>
    <w:rsid w:val="00970192"/>
    <w:rsid w:val="00980050"/>
    <w:rsid w:val="0099570E"/>
    <w:rsid w:val="009A1448"/>
    <w:rsid w:val="009B386F"/>
    <w:rsid w:val="009D3FAF"/>
    <w:rsid w:val="009D5B6E"/>
    <w:rsid w:val="009F4EF8"/>
    <w:rsid w:val="009F7E15"/>
    <w:rsid w:val="00A24CEE"/>
    <w:rsid w:val="00A30ACB"/>
    <w:rsid w:val="00A471B9"/>
    <w:rsid w:val="00A54E0F"/>
    <w:rsid w:val="00A656B7"/>
    <w:rsid w:val="00A66A17"/>
    <w:rsid w:val="00A67AAC"/>
    <w:rsid w:val="00A73248"/>
    <w:rsid w:val="00A74558"/>
    <w:rsid w:val="00A76B29"/>
    <w:rsid w:val="00A814D2"/>
    <w:rsid w:val="00A827CC"/>
    <w:rsid w:val="00A840FB"/>
    <w:rsid w:val="00AA023A"/>
    <w:rsid w:val="00AA51D0"/>
    <w:rsid w:val="00AA7052"/>
    <w:rsid w:val="00AB098A"/>
    <w:rsid w:val="00AB4B22"/>
    <w:rsid w:val="00AC3C68"/>
    <w:rsid w:val="00AC53A4"/>
    <w:rsid w:val="00AC5CBF"/>
    <w:rsid w:val="00AD57CB"/>
    <w:rsid w:val="00AE3D40"/>
    <w:rsid w:val="00AE50F9"/>
    <w:rsid w:val="00AE68B7"/>
    <w:rsid w:val="00AF0908"/>
    <w:rsid w:val="00B02013"/>
    <w:rsid w:val="00B03D44"/>
    <w:rsid w:val="00B061CA"/>
    <w:rsid w:val="00B23026"/>
    <w:rsid w:val="00B31B75"/>
    <w:rsid w:val="00B34180"/>
    <w:rsid w:val="00B36F24"/>
    <w:rsid w:val="00B37302"/>
    <w:rsid w:val="00B377AF"/>
    <w:rsid w:val="00B439EB"/>
    <w:rsid w:val="00B44E57"/>
    <w:rsid w:val="00B45453"/>
    <w:rsid w:val="00B45A3B"/>
    <w:rsid w:val="00B47E2C"/>
    <w:rsid w:val="00B54D5C"/>
    <w:rsid w:val="00B6243B"/>
    <w:rsid w:val="00B70FEA"/>
    <w:rsid w:val="00B74D52"/>
    <w:rsid w:val="00B754DF"/>
    <w:rsid w:val="00B81597"/>
    <w:rsid w:val="00B83150"/>
    <w:rsid w:val="00B84A69"/>
    <w:rsid w:val="00B87A4E"/>
    <w:rsid w:val="00B9307C"/>
    <w:rsid w:val="00B933EE"/>
    <w:rsid w:val="00B93877"/>
    <w:rsid w:val="00B94C3B"/>
    <w:rsid w:val="00BB1506"/>
    <w:rsid w:val="00BB1AA4"/>
    <w:rsid w:val="00BB404D"/>
    <w:rsid w:val="00BB75FB"/>
    <w:rsid w:val="00BD165C"/>
    <w:rsid w:val="00BD6892"/>
    <w:rsid w:val="00BE6BF4"/>
    <w:rsid w:val="00BE7E35"/>
    <w:rsid w:val="00BF04B6"/>
    <w:rsid w:val="00C060D9"/>
    <w:rsid w:val="00C42E28"/>
    <w:rsid w:val="00C43817"/>
    <w:rsid w:val="00C44668"/>
    <w:rsid w:val="00C4671C"/>
    <w:rsid w:val="00C513B9"/>
    <w:rsid w:val="00C52EB2"/>
    <w:rsid w:val="00C62278"/>
    <w:rsid w:val="00C707D5"/>
    <w:rsid w:val="00C7259C"/>
    <w:rsid w:val="00C935C5"/>
    <w:rsid w:val="00C93C09"/>
    <w:rsid w:val="00C97E51"/>
    <w:rsid w:val="00CA035F"/>
    <w:rsid w:val="00CA0C52"/>
    <w:rsid w:val="00CA1DE1"/>
    <w:rsid w:val="00CA3795"/>
    <w:rsid w:val="00CB32F5"/>
    <w:rsid w:val="00CC42C0"/>
    <w:rsid w:val="00CC7C29"/>
    <w:rsid w:val="00CE1789"/>
    <w:rsid w:val="00CE4303"/>
    <w:rsid w:val="00CE4C8D"/>
    <w:rsid w:val="00CF070B"/>
    <w:rsid w:val="00CF5D15"/>
    <w:rsid w:val="00CF6B02"/>
    <w:rsid w:val="00CF7A61"/>
    <w:rsid w:val="00D04FC2"/>
    <w:rsid w:val="00D10A17"/>
    <w:rsid w:val="00D152DC"/>
    <w:rsid w:val="00D1688F"/>
    <w:rsid w:val="00D209AC"/>
    <w:rsid w:val="00D279B9"/>
    <w:rsid w:val="00D35BD2"/>
    <w:rsid w:val="00D37F4E"/>
    <w:rsid w:val="00D46E50"/>
    <w:rsid w:val="00D47B37"/>
    <w:rsid w:val="00D5634E"/>
    <w:rsid w:val="00D572CE"/>
    <w:rsid w:val="00D57AF1"/>
    <w:rsid w:val="00D603F3"/>
    <w:rsid w:val="00D60D4A"/>
    <w:rsid w:val="00D76A18"/>
    <w:rsid w:val="00D808F3"/>
    <w:rsid w:val="00D836ED"/>
    <w:rsid w:val="00D85B5D"/>
    <w:rsid w:val="00D87030"/>
    <w:rsid w:val="00D87EE7"/>
    <w:rsid w:val="00D96A5D"/>
    <w:rsid w:val="00DA02DA"/>
    <w:rsid w:val="00DA6EB9"/>
    <w:rsid w:val="00DA7109"/>
    <w:rsid w:val="00DA7B26"/>
    <w:rsid w:val="00DB0CC0"/>
    <w:rsid w:val="00DB5638"/>
    <w:rsid w:val="00DB68AE"/>
    <w:rsid w:val="00DC1247"/>
    <w:rsid w:val="00DC3DF2"/>
    <w:rsid w:val="00DD427F"/>
    <w:rsid w:val="00DF24C3"/>
    <w:rsid w:val="00E01E3C"/>
    <w:rsid w:val="00E022A0"/>
    <w:rsid w:val="00E0297F"/>
    <w:rsid w:val="00E051A5"/>
    <w:rsid w:val="00E10A61"/>
    <w:rsid w:val="00E12FA2"/>
    <w:rsid w:val="00E1786A"/>
    <w:rsid w:val="00E23CE1"/>
    <w:rsid w:val="00E24F90"/>
    <w:rsid w:val="00E445FF"/>
    <w:rsid w:val="00E56CBD"/>
    <w:rsid w:val="00E64733"/>
    <w:rsid w:val="00E771D1"/>
    <w:rsid w:val="00E83AB3"/>
    <w:rsid w:val="00E83B3F"/>
    <w:rsid w:val="00E84C92"/>
    <w:rsid w:val="00E8716E"/>
    <w:rsid w:val="00E96880"/>
    <w:rsid w:val="00E96ECE"/>
    <w:rsid w:val="00EA17FD"/>
    <w:rsid w:val="00EA2319"/>
    <w:rsid w:val="00EA2963"/>
    <w:rsid w:val="00EA2B06"/>
    <w:rsid w:val="00EA2B62"/>
    <w:rsid w:val="00EA5FBE"/>
    <w:rsid w:val="00ED406F"/>
    <w:rsid w:val="00EE0A29"/>
    <w:rsid w:val="00EE1856"/>
    <w:rsid w:val="00EE3906"/>
    <w:rsid w:val="00EE47C2"/>
    <w:rsid w:val="00EF4F83"/>
    <w:rsid w:val="00EF7DD6"/>
    <w:rsid w:val="00F1178C"/>
    <w:rsid w:val="00F33CD5"/>
    <w:rsid w:val="00F361FF"/>
    <w:rsid w:val="00F4139C"/>
    <w:rsid w:val="00F417EB"/>
    <w:rsid w:val="00F44BC1"/>
    <w:rsid w:val="00F548DB"/>
    <w:rsid w:val="00F66FEE"/>
    <w:rsid w:val="00F7468A"/>
    <w:rsid w:val="00F81B41"/>
    <w:rsid w:val="00F83F59"/>
    <w:rsid w:val="00F84C36"/>
    <w:rsid w:val="00F9068C"/>
    <w:rsid w:val="00FB36B0"/>
    <w:rsid w:val="00FB5308"/>
    <w:rsid w:val="00FD02E8"/>
    <w:rsid w:val="00FD151D"/>
    <w:rsid w:val="00FE188A"/>
    <w:rsid w:val="00FE2A6E"/>
    <w:rsid w:val="00FE3AA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0C3F9D10"/>
  <w15:docId w15:val="{F5F5260B-42B5-42DD-B290-0AD7D247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10">
    <w:name w:val="heading 1"/>
    <w:next w:val="a0"/>
    <w:pPr>
      <w:spacing w:before="480"/>
      <w:outlineLvl w:val="0"/>
    </w:pPr>
    <w:rPr>
      <w:rFonts w:ascii="Cambria" w:eastAsia="Cambria" w:hAnsi="Cambria" w:cs="Cambria"/>
      <w:b/>
      <w:bCs/>
      <w:color w:val="000000"/>
      <w:sz w:val="28"/>
      <w:szCs w:val="28"/>
      <w:u w:color="000000"/>
      <w:lang w:val="en-US"/>
    </w:rPr>
  </w:style>
  <w:style w:type="paragraph" w:styleId="20">
    <w:name w:val="heading 2"/>
    <w:next w:val="a0"/>
    <w:pPr>
      <w:spacing w:before="200"/>
      <w:outlineLvl w:val="1"/>
    </w:pPr>
    <w:rPr>
      <w:rFonts w:ascii="Cambria" w:eastAsia="Cambria" w:hAnsi="Cambria" w:cs="Cambria"/>
      <w:b/>
      <w:bCs/>
      <w:color w:val="000000"/>
      <w:sz w:val="26"/>
      <w:szCs w:val="26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footer"/>
    <w:link w:val="a7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A8">
    <w:name w:val="Нет A"/>
  </w:style>
  <w:style w:type="paragraph" w:styleId="a9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a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rPr>
      <w:rFonts w:cs="Arial Unicode MS"/>
      <w:color w:val="000000"/>
      <w:sz w:val="24"/>
      <w:szCs w:val="24"/>
      <w:u w:color="000000"/>
    </w:rPr>
  </w:style>
  <w:style w:type="paragraph" w:styleId="ab">
    <w:name w:val="Body Text Indent"/>
    <w:pPr>
      <w:spacing w:after="120"/>
      <w:ind w:left="283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2">
    <w:name w:val="Импортированный стиль 2"/>
    <w:pPr>
      <w:numPr>
        <w:numId w:val="4"/>
      </w:numPr>
    </w:pPr>
  </w:style>
  <w:style w:type="paragraph" w:customStyle="1" w:styleId="Ac">
    <w:name w:val="Текстовый блок A"/>
    <w:pPr>
      <w:spacing w:line="288" w:lineRule="auto"/>
    </w:pPr>
    <w:rPr>
      <w:rFonts w:ascii="Arial Unicode MS" w:hAnsi="Arial Unicode MS" w:cs="Arial Unicode MS"/>
      <w:color w:val="222222"/>
      <w:sz w:val="28"/>
      <w:szCs w:val="28"/>
      <w:u w:color="222222"/>
    </w:rPr>
  </w:style>
  <w:style w:type="paragraph" w:customStyle="1" w:styleId="2A">
    <w:name w:val="Стиль таблицы 2 A"/>
    <w:rPr>
      <w:rFonts w:ascii="Baskerville" w:hAnsi="Baskerville" w:cs="Arial Unicode MS"/>
      <w:color w:val="314924"/>
      <w:u w:color="314924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color w:val="0432FF"/>
      <w:sz w:val="28"/>
      <w:szCs w:val="28"/>
      <w:u w:val="single" w:color="000000"/>
      <w:lang w:val="en-US"/>
    </w:rPr>
  </w:style>
  <w:style w:type="numbering" w:customStyle="1" w:styleId="a">
    <w:name w:val="Пункты"/>
    <w:pPr>
      <w:numPr>
        <w:numId w:val="8"/>
      </w:numPr>
    </w:pPr>
  </w:style>
  <w:style w:type="paragraph" w:customStyle="1" w:styleId="2B">
    <w:name w:val="Стиль таблицы 2 B"/>
    <w:rPr>
      <w:rFonts w:ascii="Helvetica" w:eastAsia="Helvetica" w:hAnsi="Helvetica" w:cs="Helvetica"/>
      <w:color w:val="000000"/>
      <w:u w:color="000000"/>
    </w:rPr>
  </w:style>
  <w:style w:type="paragraph" w:styleId="ad">
    <w:name w:val="Balloon Text"/>
    <w:basedOn w:val="a0"/>
    <w:link w:val="ae"/>
    <w:uiPriority w:val="99"/>
    <w:semiHidden/>
    <w:unhideWhenUsed/>
    <w:rsid w:val="00AA70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A7052"/>
    <w:rPr>
      <w:rFonts w:ascii="Tahoma" w:eastAsia="Calibri" w:hAnsi="Tahoma" w:cs="Tahoma"/>
      <w:color w:val="000000"/>
      <w:sz w:val="16"/>
      <w:szCs w:val="16"/>
      <w:u w:color="000000"/>
      <w:lang w:val="en-US"/>
    </w:rPr>
  </w:style>
  <w:style w:type="paragraph" w:styleId="af">
    <w:name w:val="header"/>
    <w:basedOn w:val="a0"/>
    <w:link w:val="af0"/>
    <w:uiPriority w:val="99"/>
    <w:unhideWhenUsed/>
    <w:rsid w:val="00CE4C8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CE4C8D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styleId="af1">
    <w:name w:val="Emphasis"/>
    <w:basedOn w:val="a1"/>
    <w:uiPriority w:val="20"/>
    <w:qFormat/>
    <w:rsid w:val="004B4848"/>
    <w:rPr>
      <w:i/>
      <w:iCs/>
    </w:rPr>
  </w:style>
  <w:style w:type="paragraph" w:customStyle="1" w:styleId="21">
    <w:name w:val="Основной текст 21"/>
    <w:basedOn w:val="a0"/>
    <w:rsid w:val="003E48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hAnsi="Times New Roman" w:cs="Times New Roman"/>
      <w:color w:val="auto"/>
      <w:sz w:val="22"/>
      <w:szCs w:val="20"/>
      <w:bdr w:val="none" w:sz="0" w:space="0" w:color="auto"/>
      <w:lang w:val="ru-RU"/>
    </w:rPr>
  </w:style>
  <w:style w:type="paragraph" w:customStyle="1" w:styleId="11">
    <w:name w:val="Абзац списка1"/>
    <w:basedOn w:val="a0"/>
    <w:rsid w:val="00A30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 New Roman" w:eastAsia="Times New Roman" w:hAnsi="Times New Roman" w:cs="Times New Roman"/>
      <w:color w:val="auto"/>
      <w:bdr w:val="none" w:sz="0" w:space="0" w:color="auto"/>
      <w:lang w:val="ru-RU"/>
    </w:rPr>
  </w:style>
  <w:style w:type="character" w:customStyle="1" w:styleId="a7">
    <w:name w:val="Нижний колонтитул Знак"/>
    <w:basedOn w:val="a1"/>
    <w:link w:val="a6"/>
    <w:uiPriority w:val="99"/>
    <w:rsid w:val="005A646D"/>
    <w:rPr>
      <w:rFonts w:ascii="Calibri" w:eastAsia="Calibri" w:hAnsi="Calibri" w:cs="Calibri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CCF3-DCFF-4517-9CF6-218EC701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Эрлан</dc:creator>
  <cp:lastModifiedBy>User</cp:lastModifiedBy>
  <cp:revision>56</cp:revision>
  <cp:lastPrinted>2018-04-09T09:22:00Z</cp:lastPrinted>
  <dcterms:created xsi:type="dcterms:W3CDTF">2018-04-08T19:31:00Z</dcterms:created>
  <dcterms:modified xsi:type="dcterms:W3CDTF">2025-10-06T08:24:00Z</dcterms:modified>
</cp:coreProperties>
</file>